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eastAsia="zh-CN"/>
        </w:rPr>
      </w:pPr>
      <w:r>
        <w:rPr>
          <w:rFonts w:hint="eastAsia"/>
        </w:rPr>
        <w:t>由死亡得生命</w:t>
      </w:r>
    </w:p>
    <w:p>
      <w:pPr>
        <w:ind w:firstLine="420" w:firstLineChars="200"/>
        <w:jc w:val="center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盖恩夫人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3"/>
        <w:bidi w:val="0"/>
        <w:rPr>
          <w:rFonts w:hint="eastAsia"/>
          <w:lang w:eastAsia="zh-CN"/>
        </w:rPr>
      </w:pPr>
      <w:r>
        <w:rPr>
          <w:rFonts w:hint="eastAsia"/>
        </w:rPr>
        <w:t>目录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第一等信徒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——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如何帮助他们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</w:pP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第二等信徒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——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亮光的道路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亮光道路的危险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这一阶段的特点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如何帮助他们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</w:pP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第三等信徒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——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信心的道路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第一层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这层信徒的经历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这层隐藏的过失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这层的试炼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</w:pP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第二层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如何对付自己的专注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</w:pP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第三层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信徒的剥夺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这层的经历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</w:pP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第四层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与神生命联合的特性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信徒的生命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瓦器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常住的条件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5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神居住在万有之中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6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什么是真的顺服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</w:pP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附录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与神联合信徒的特征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3"/>
        <w:bidi w:val="0"/>
        <w:rPr>
          <w:rFonts w:hint="eastAsia"/>
          <w:lang w:eastAsia="zh-CN"/>
        </w:rPr>
      </w:pPr>
      <w:r>
        <w:rPr>
          <w:rFonts w:hint="eastAsia"/>
        </w:rPr>
        <w:t>三等信徒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第一等状况的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叙述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（二）第二等叫作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亮光的道路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</w:p>
    <w:p>
      <w:pPr>
        <w:ind w:left="0" w:leftChars="0" w:firstLine="0" w:firstLineChars="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（三）第三等叫作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信心的道路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人既归回于神，罪蒙洗净了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他就要立刻的，自然地完全和神联合。除神之外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他就找不到安息。信徒可分作三等，他们好比河水向着海洋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指神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)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而流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一）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有的迟滞纡缓地向着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神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)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二）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有的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断然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)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迅速地向着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神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)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left="0" w:leftChars="0" w:firstLine="0" w:firstLineChars="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（三）有的风驰电掣地向着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神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)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3"/>
        <w:bidi w:val="0"/>
        <w:rPr>
          <w:rFonts w:hint="eastAsia"/>
          <w:lang w:eastAsia="zh-CN"/>
        </w:rPr>
      </w:pPr>
      <w:r>
        <w:rPr>
          <w:rFonts w:hint="eastAsia"/>
        </w:rPr>
        <w:t>第一等信徒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这等信徒前进纡缓而且软弱，他们依赖着外面的帮助，多对付外面的生活，他们好像抽水机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要抽才有水。他们和别人联合时才能工作。他们常想活动工作。他们有时能行奇事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有时却只会匍匐而行。他们灰心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时常犹豫，受他们自己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方法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的拘束。他们对于寻求神和继续与神的同在等事上顶有计划，但是这些都是出于他们自己的用力，求主加上恩典罢了。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这就是神许多真实儿女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藉自己的用力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过波浪式生活的写照。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)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帮助他们的法子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当勉励他们用热切的心去寻找神，教导他们不要用心思来认识神，（意即知道神怎样）要藉着爱来认识。当用祈祷及信、爱神的心，来培养心的生命；不当藉着读书叫头脑丰富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约壹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7-8)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。他们应当完全得着圣灵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约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16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13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14)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，因为神的爱是藉着赐给我们的圣灵浇灌在我们心里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罗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5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5)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。</w:t>
      </w:r>
    </w:p>
    <w:p>
      <w:pPr>
        <w:pStyle w:val="3"/>
        <w:bidi w:val="0"/>
        <w:rPr>
          <w:rFonts w:hint="eastAsia"/>
          <w:lang w:eastAsia="zh-CN"/>
        </w:rPr>
      </w:pPr>
      <w:r>
        <w:rPr>
          <w:rFonts w:hint="eastAsia"/>
        </w:rPr>
        <w:t>第二等信徒</w:t>
      </w:r>
      <w:r>
        <w:rPr>
          <w:rFonts w:hint="eastAsia"/>
          <w:lang w:val="en-US"/>
        </w:rPr>
        <w:t>——</w:t>
      </w:r>
      <w:r>
        <w:rPr>
          <w:rFonts w:hint="eastAsia"/>
        </w:rPr>
        <w:t>亮光的道路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这一等的信徒，好像大江的水流，断然迅速地前进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但是和第三等倾泻流动的信徒比较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就要显得迟滞了。这第二等的信徒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是神用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拿住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他们的方法，将他们从第一等的信徒中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慢慢地或猝然地拉出来的。底下的叙述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能够叫我们看出他们是被圣灵充满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并且他们是最美丽由自己的用力变作热切爱的工作。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这些信徒满有亮光和热切的爱，能激动别人爱慕他们。因为神好像恩上加恩将恩赐、亮光、异象、启示、梦兆赐给他们。他们有大力抵挡试探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有力量忍受试炼。他们心的度量扩大，乐意为神和人作伟大的牺牲。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亮光道路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的危险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这些信徒，因为受人过分羡慕的缘故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他们的思想就回头注视自己，他们就安息在神的恩赐中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而不借着恩赐去追随神。神这样地将丰富的恩赐赐给他们，原是要吸引他们来就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神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)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自己，但是他们却误用神的怜悯，注视恩赐，安息在恩赐里面，以恩赐为自己的享受，因此就发生虚荣、自满、自尊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并且看自己比别人强。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这一层特别的地方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这些信徒，按他们自己而言是很美丽的，也很能帮助人；但是他们所望于别人的过奢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以致一见别人的失败，自己就受试炼，他们不能按着软弱信徒的程度帮助人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所以常叫别人走出正轨之外。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信徒这样地被神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拿住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又有许多的恩赐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无疑地是出于神的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)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他们就不相信还有更大的东西了。因为他们满有属灵丰富的缘故，就比那些更软弱的信徒，更难进入纯洁信心的生命。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因为恩典在他们身上是大的缘故，他们对自己的见解就非常的固执，非常的肯定。他们谨慎自守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很小心地不错行一步。他们常常享受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里面的宁静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和快乐的平安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并与神的交通。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他们常说到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死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这个字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他们也实在向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按他们自己的努力而言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)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世界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以及一切外面的事物死了；但是他们还没有向一切里面的东西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恩赐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)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死，他们还没有到除神之外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一无所有的地步。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他们深愿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一无所有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也有极深的谦卑；但是，这不过是一种情感的作用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并不是在里面真有自卑的实意。为了有情感的作用和不完全的知识，就使他们存留在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己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的生命里。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有的信徒在这亮光的道路上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虽然没有享受这么多的恩赐，但是有稳健的能力和一种温柔、和平、渗透的爱。这些信徒巧于遮掩过错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无论是别人的，无论是自己的，都是如此。总是用美好的推诿，将过错盖过。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这些富足的信徒，少有在今世，能达到以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神为中心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的地步的。他们得的恩赐太多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很少人有胆量，将一切已得的恩赐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明显的失去。重看我们属灵的所有物，是一个极大的阻挡，比较大的罪恶还难胜过。神永不破坏我们的自由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所以就让这些信徒去享受他们所有的美物。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如何帮助他们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他们需要一个从天上来的启示，就是在神里面更深的生命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远超过他们现今所有的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他们应当知道神所以将这么多的恩赐赐给他们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不是因为他们强壮，乃是因为他们软弱。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他们应当被神引导，慢慢地从觉得或感觉的生命，到依赖神的生命；从看得见或眼见的生命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到纯洁信心生命的黑暗里，或不能见的境地里。这就是林后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5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7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及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18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的意思，在灵命成熟的人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虽然在他们的感觉上是黑暗的，但在他们的信心里却是光明的。我们所看的是肉眼所不见的，也是官感所不觉的。我们行事是凭着信心，不是凭着眼见。应该勉励他们不要看重他们的经历，也不要注意他们的恩赐，好叫他们一刻也不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留在恩赐上面，而往前得着赐恩者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神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)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腓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；林前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8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3"/>
        <w:bidi w:val="0"/>
        <w:rPr>
          <w:rFonts w:hint="eastAsia"/>
          <w:lang w:eastAsia="zh-CN"/>
        </w:rPr>
      </w:pPr>
      <w:bookmarkStart w:id="1" w:name="_GoBack"/>
      <w:bookmarkStart w:id="0" w:name="OLE_LINK1"/>
      <w:r>
        <w:rPr>
          <w:rFonts w:hint="eastAsia"/>
        </w:rPr>
        <w:t>第三等信徒</w:t>
      </w:r>
      <w:r>
        <w:rPr>
          <w:rFonts w:hint="eastAsia"/>
          <w:lang w:val="en-US"/>
        </w:rPr>
        <w:t>——</w:t>
      </w:r>
      <w:r>
        <w:rPr>
          <w:rFonts w:hint="eastAsia"/>
        </w:rPr>
        <w:t>信心的道路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这些信徒好像发源于神的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急流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。他们一刻都不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息，一直等到失去在神的里面，才有所享受。什么都不能阻止他们的前进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他们飞快的前进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叫最勇敢的人都要望之生畏。他们是从第一等软弱信徒中出来的，或者是从亮光道路中出来的，就是那些有胆量，肯丢弃他们丰富的经历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而向神奔跑去认识的人。</w:t>
      </w:r>
    </w:p>
    <w:p>
      <w:pPr>
        <w:pStyle w:val="4"/>
        <w:bidi w:val="0"/>
        <w:rPr>
          <w:rFonts w:hint="eastAsia"/>
          <w:lang w:eastAsia="zh-CN"/>
        </w:rPr>
      </w:pPr>
      <w:r>
        <w:rPr>
          <w:rFonts w:hint="eastAsia"/>
        </w:rPr>
        <w:t>第一层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神在信徒里面第一步的工作，就是要叫他觉得与神疏远。叫他对罪有真实的忧伤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同时看见远在神那边有安息；既看见了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就使他加倍的不安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因此就增加他要达到在神里安息的盼望。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他就在外面寻求帮助，岂知在外面是永远寻不到的。除非到里面去找。伤口是在于心。因为不满意的缘故，他就更加热切和拦阻他们的东西奋斗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但是他们越奋斗越觉得无望。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神因着怜悯就帮助他们，教导他们到里面去寻求他们从前在外面所寻求的。至终他们就找到了蕴藏在他们里面的宝库（加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15-16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）。</w:t>
      </w:r>
    </w:p>
    <w:p>
      <w:pPr>
        <w:pStyle w:val="5"/>
        <w:bidi w:val="0"/>
        <w:rPr>
          <w:rFonts w:hint="eastAsia"/>
          <w:lang w:eastAsia="zh-CN"/>
        </w:rPr>
      </w:pPr>
      <w:r>
        <w:rPr>
          <w:rFonts w:hint="eastAsia"/>
          <w:lang w:val="en-US"/>
        </w:rPr>
        <w:t>1</w:t>
      </w:r>
      <w:r>
        <w:rPr>
          <w:rFonts w:hint="eastAsia"/>
        </w:rPr>
        <w:t>、这个信徒的经历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这里的叙述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在许多点上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和亮光道路相似，因为二者都是真正的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充满圣灵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”)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现在充满了热爱和烈情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所有地上的快乐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都不能和他所尝的那一刻的喜乐相比。他的祈祷是不住的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热切到了不能自容。他的感觉有如此的集中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他想念神的力量有如此的强大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以致他情愿永远单独地和他的爱主同在；他不喜欢谈话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因为他还未达到一个不被普通谈话所搔扰的地步。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可爱的主顶明显的管理他，就是一下邪视，一句急话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主也要谴责他。以致他一日的改变比从前一年更多，好像他的五官都有看守的人一样。又好像他不再是地上的人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已经脱离这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地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似的。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他满有感觉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他乐意将他的东西分给世人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他的言语好像火和火焰，满有美丽的思想，和深奥活泼的感觉。有热爱来溶化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理由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，只要神一句话，就能叫他的爱情再挑旺。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这个时候，他很爱慕为基督受苦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渴望叫主满意。他最自然地想他是在灵性的最高点，除了享受和分给所得的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好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之外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再无他望。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注意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信心道路第一层的期间很长，有许多的信徒受了众人的羡慕，就不再进前了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)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。</w:t>
      </w:r>
    </w:p>
    <w:p>
      <w:pPr>
        <w:pStyle w:val="5"/>
        <w:bidi w:val="0"/>
        <w:rPr>
          <w:rFonts w:hint="eastAsia"/>
          <w:lang w:eastAsia="zh-CN"/>
        </w:rPr>
      </w:pPr>
      <w:r>
        <w:rPr>
          <w:rFonts w:hint="eastAsia"/>
          <w:lang w:val="en-US"/>
        </w:rPr>
        <w:t>2</w:t>
      </w:r>
      <w:r>
        <w:rPr>
          <w:rFonts w:hint="eastAsia"/>
        </w:rPr>
        <w:t>、这层隐藏的过失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他有一种自高的心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并且是深藏不易看见的。他暗暗地可怜那些没有像他经历的人。易于道人之短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态度也不温柔。有隐藏的骄傲，所以对于外面的过失就觉得非常难过，因为他愿意无过。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对人倒也有些容忍。但是以神的恩赐当作自己的东西；忘记了自己的软弱，发生自恃的心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言语急燥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诡诈地要得人注意。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虽然这些过失以及别的过失，是在心的极深处，但是他还不知道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他好像还比别人更谦卑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因为在这层的时候，他好像能遮掩他的缺点。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如果有了什么明显的过错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他就落到一种充满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自念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的光景里了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意即萦念自己，而不求神的光照和洗净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)(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约壹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9)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。如果灵性有些枯干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他就要灰心、丧胆、难过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以为他已失去一切所有的了，因此他就尽力地要再得着神的同在。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因为他是顶关心属灵的事情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他就看祈祷比他的本分更好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也不肯依从他旁边的人。最容易论断别人。以为叫别人快乐，替别人着想是耗费光阴的事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罗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15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1-2)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。有时很严肃安静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有时说到神的事就说不完似的。有时在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应尽本分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的假面具之下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就作了不少无谓的工作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所以这是私己的活动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并非神旨意的工作。</w:t>
      </w:r>
    </w:p>
    <w:p>
      <w:pPr>
        <w:pStyle w:val="5"/>
        <w:bidi w:val="0"/>
        <w:rPr>
          <w:rFonts w:hint="eastAsia"/>
          <w:lang w:eastAsia="zh-CN"/>
        </w:rPr>
      </w:pPr>
      <w:r>
        <w:rPr>
          <w:rFonts w:hint="eastAsia"/>
          <w:lang w:val="en-US"/>
        </w:rPr>
        <w:t>3</w:t>
      </w:r>
      <w:r>
        <w:rPr>
          <w:rFonts w:hint="eastAsia"/>
        </w:rPr>
        <w:t>、这层的试炼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当枯干的感觉起首的时候，感官就觉得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长祈祷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的痛苦。但是他应当站稳，不可减少等候神的时候。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因为他还没有能力长久忍受这个试炼，所以主又要向他显现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，就慢慢地教他任凭主自由来往，而不因此生扰乱。因神明显地和他同在而发生热烈的喜乐之后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他就要尽力地奋斗不肯让主去。其实这并不是要主，这乃是寻求主自己的满足。他爱主，是因为爱得着喜乐。这是他的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自己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和主来往最隐蔽的情形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现在他应当洁净这个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自己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如果有亲爱的主明显地和他同在，他就愿意受苦。但是他应当学习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虽然没有主喜悦的表记，也该忠心。应该不为着奖赏而忠实。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他如果诚实地寻求主，愿意受主的教训，不久就要晓得他在什么地方有缺点。虽然是在平安的里面他也没有平安，一直等到他追随去认识主。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这急流若不入海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必无安息。他不住地呼求神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神就带领他前进，他就要进入信心道路的第二层。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〖注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请你注意，当信徒充满感觉的生命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进入纯洁信心的行为，以神为一切安静生命的中心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藉着痛苦的经历，实行顺服的时候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彼前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2)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，他就该抛锚在信实的神上面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来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6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17-19)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。藉着耶稣的宝血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常常进到神的面前与神交通，若有充足的信心亲近神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必在爱子里蒙悦纳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来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19-23)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。他就要从仇敌的压制里得自由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并因羔羊的血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启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12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10-11)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胜过它和它一切的控告。他就被圣灵引导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在认识神的里面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信上加信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罗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17)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。有神的话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有效力的工作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分开灵和魂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来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12)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，他就该越过越将他自己，借着信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交给那赐生命的神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林前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15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45)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。因为我们若将起初确实的信心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坚持到底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就在基督里有分了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来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14)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。〗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信心道路的第二层。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信心道路的第三层是叫作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损失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或叫作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埋葬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就是信徒的被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剥夺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。</w:t>
      </w:r>
      <w:bookmarkEnd w:id="0"/>
    </w:p>
    <w:bookmarkEnd w:id="1"/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4"/>
        <w:bidi w:val="0"/>
        <w:rPr>
          <w:rFonts w:hint="eastAsia" w:eastAsia="宋体"/>
          <w:lang w:eastAsia="zh-CN"/>
        </w:rPr>
      </w:pPr>
      <w:r>
        <w:rPr>
          <w:rFonts w:hint="eastAsia"/>
        </w:rPr>
        <w:t>第二层</w:t>
      </w:r>
      <w:r>
        <w:rPr>
          <w:rFonts w:hint="eastAsia"/>
          <w:lang w:eastAsia="zh-CN"/>
        </w:rPr>
        <w:t>（</w:t>
      </w:r>
      <w:r>
        <w:rPr>
          <w:rFonts w:hint="eastAsia"/>
        </w:rPr>
        <w:t>信心道路的继续</w:t>
      </w:r>
      <w:r>
        <w:rPr>
          <w:rFonts w:hint="eastAsia"/>
          <w:lang w:eastAsia="zh-CN"/>
        </w:rPr>
        <w:t>）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注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在这一层起头的时候，就有一段长期或短期枯干的时期。对付情感生命的起首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在实际就混杂着不少属灵事物的知觉和表白。神的能力要有安静的彰显，必先降伏过度情感的生命。就是我们这瓦器在没有情感作用的时候，更能担负较重的工作。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)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信徒在这一层的时候，有一种极深沉的安静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好像永远不能再失去似的。他不活动，也不进步。神就得来动他。神动他，是将他已往的经历收回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伯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16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12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又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29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2-3)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在这里就叫他稀奇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他不但不能在属灵生命上力上加力地前进，或保守固有的光景，就是本来有的那种深沉的安静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也失去了。意志没有约束的能力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情绪也就兴起混乱的波涛了。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后来他就要看见这些波涛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情感的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)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静默地睡觉了。他就更认识了自己，并且重新得着了一时的安静。既然得着神这么多的恩赐，他就想这些永远是他的了。有一件事叫他忧伤的，就是他重新倾向着他所丢弃的东西。有最多的纷扰，也顶觉枯干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因此他就想法子再得平安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恢复不致跌倒，他就寻求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单独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盼望藉此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指单独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)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得着。他又加倍的奉献；但是这都是徒劳无补。这错处好像是出于他自己的，但是想法子去弥补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又是不能。最后他就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止他自己的用力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就更进一步的认识。当他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止挣扎的时候，亲爱的主又再一次向他显现。这时他是何等的喜乐呢！他就怕失去新得的宝贝。他怕使主不喜悦，就更追求忠心，更小心行为，更不信靠自己，同时也怕有什么会扰乱他的平安。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这新得的安舒强夺了他，以致叫他疏懈，不儆醒。他也不能不将自己安置在喜乐中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单独享受这种喜乐。他因为属灵的贪欲和过度，以致忽略了该尽的本分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在此神必须拯救他。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如何对付自我的专注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他失去祈祷的滋味，祷告非常的难。平安也再失去，觉得有很深的困难。虽然试炼没有加多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但是好像更难忍受。他试着要忍耐，但是结果是哭泣和灰心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伯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16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16)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。他加倍的呼求主，但不能得着安息。他渴慕神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但是好像神越远离。神隐藏的自己，要吸引信徒脱离自己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信徒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)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来跟随神。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哦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!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你如果还没有经历过神这种爱心的计划，你就不能深知你自己的软弱。已经经过的，就知道这是何等的可爱。正在经过的，却以为这是可怕的。经过之后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这可怜的信徒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就不再依赖自己，而完全依靠他的爱主了。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他对于罪就有顶锐利的感觉。他认识了自己，若是可能，他就愿自己变作粉末！若有一点得罪人的话，他就要大大认罪！他要求赦免，好像犯了大罪。〖注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他甘心卑微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去与弟兄和好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太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5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24)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并不为难。自尊的心常叫人不愿俯伏。〗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他以为是他自己使爱主远离。虽然他并不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止去追求主，他对祈祷读经工作等等没有味道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觉得难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好像重担一样。这些东西变成功一种的死，他也向着它们死了一样。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注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从此他就学知如何在原则上顺服神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而不在快乐的感觉上顺服神了。他立志顺服神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也忠心作他的本分。在此他当谨慎，不可忽略当尽的本分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以致给仇敌留地步。在一切的工作上，不可留心自己的无能和空虚。应当投靠神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让神的生命藉着他的虚空而流入到别人里面。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)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最后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他就看见这些事的利益。在每次基督显现之后，他就晓得他若肯失去一切，就越叫主得着他。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懂得神旨意之后，他就将自己交给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死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也愿意让主时来时去。他知道如果用力去挽留主反而要发生阻碍，并且也知道了主这样对付的目的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雅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5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11)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在这层的时候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信徒越进步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他属灵的喜乐就越短、越淡、也越稀。但他枯干和试炼的时候就越长，一直要等到他失去他的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自己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就是为己取得事物的心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比较太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39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16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25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路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9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14)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4"/>
        <w:bidi w:val="0"/>
        <w:rPr>
          <w:rFonts w:hint="eastAsia"/>
          <w:lang w:eastAsia="zh-CN"/>
        </w:rPr>
      </w:pPr>
      <w:r>
        <w:rPr>
          <w:rFonts w:hint="eastAsia"/>
        </w:rPr>
        <w:t>第三层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如果我们被接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接树的意思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)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入死的形状，我们也就有份于的复活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罗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6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5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康尼别尔译本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)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这一层可以称为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损失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或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埋葬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罗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6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4-5)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因为信徒的一切该被神剥夺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好让他在神的里面得着一切。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有一件事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值得我们注意的，就是在第一层的信徒，会错用比他更深几层的规则。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剥夺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这件事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该让神来作的。如果他肯和神合作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神就必定以最聪明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最好的办法来作成。神使信徒贫穷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其实是叫他富足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神要在暗中将的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自己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来代替从信徒身上所拿去的。信徒一听见他们应当失去一切，他们就自己来作这个剥夺的工作。但是不能进步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因为这工作是出于自己的用力。神也就不能将的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自己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给信徒穿上，因为神的目的是要他们先不穿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意即被剥夺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)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在这一层中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信徒切不可保留那必须放下的生命。如果我真的只要活在神里面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我们就不可倾向、栽培我们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己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的生命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就是一点也不可。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注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借着管理全人圣灵的光照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信徒就看见在平日生活的事工上，常有两条路摆在他的面前。圣灵要指示他，当如何恨恶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己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的生命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而和神合作；也要指示他，如果用诡诈的法子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来培养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己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的生命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他就要拦阻神的工作。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)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我们应当安息在信实神的手中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让作所要作的。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有些信徒好像落水的人一般，力气不完，总不肯憩息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注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有一种自己主动的阻力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能够叫神的工作绝对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止。因为神不能勉强人自由的意志。还有一种天然的阻力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并非自己主动的，这或者是感觉或官能的阻力。只要意志一直拣选要神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让神自由的工作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这种阻力就不能拦阻神的工作。但是人或者会有这一种的呼求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请看：伯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30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24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神就怜悯我们，所以在表面好像很硬，不施拯救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其实是叫他堕入死的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没法子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中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以致他不再藉己工作，而进入安息。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在这时最令人难过的，就是一切的痛苦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好像都是他自己的过错所致。最后他就承认他的软弱，对于自己完全绝望，他就愿意失去一切，并且相信神拿去他一切的恩赐是对的。当他看见别人满有神的恩典时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他就加倍的痛苦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也就十分的自卑。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他对于任何的事物都没有兴趣，现在除神之外有什么能叫他得益呢？他想他不是失去神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就是失去一切爱神的心。他好像是很冷淡的，没有感恩的心的，其实，他爱神的心是极纯洁完全的。他或者是失去了爱的感觉和冲动，但是他并没有失去神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因为他该学习如何在神的里面爱神。这并不是说，他的感觉不求助于人，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注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如果这人的心思是很强健有力的，就最好的办法，是少帮助或不帮助他，否则就是他无力量的话，就当鼓励他，扶持他。一个有力量、能干的信徒，越少受人的帮助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就越能享得如何完全以神为中心。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)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信徒知道这个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他看自己无意中的过犯为可怕的罪恶，因此他就有最深的忧伤。</w:t>
      </w:r>
    </w:p>
    <w:p>
      <w:pPr>
        <w:pStyle w:val="5"/>
        <w:bidi w:val="0"/>
        <w:rPr>
          <w:rFonts w:hint="eastAsia"/>
          <w:lang w:eastAsia="zh-CN"/>
        </w:rPr>
      </w:pPr>
      <w:r>
        <w:rPr>
          <w:rFonts w:hint="eastAsia"/>
          <w:lang w:val="en-US"/>
        </w:rPr>
        <w:t>1</w:t>
      </w:r>
      <w:r>
        <w:rPr>
          <w:rFonts w:hint="eastAsia"/>
        </w:rPr>
        <w:t>、信徒被剥夺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耶和华使人贫穷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也使人富足；使人卑微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也使人高贵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撒上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7)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。神将人属灵的富有拿去是逐渐的，信徒越软弱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指信心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或意志的坚定方面的。实际上是因太注重感觉，觉得自己软弱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)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他剥夺信徒的恩赐所用的时间也越久；反之，就越快。剥夺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固然是难当，但是，所剥夺的，不过是外面和过多的东西罢了。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神必须剥夺：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）装饰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就是诸恩赐和诸恩典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)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）衣裳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就是工作的能力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)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）美丽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就是实行神美德的能力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)</w:t>
      </w:r>
    </w:p>
    <w:p>
      <w:pPr>
        <w:pStyle w:val="6"/>
        <w:bidi w:val="0"/>
        <w:rPr>
          <w:rFonts w:hint="eastAsia"/>
          <w:lang w:eastAsia="zh-CN"/>
        </w:rPr>
      </w:pPr>
      <w:r>
        <w:rPr>
          <w:rFonts w:hint="eastAsia"/>
        </w:rPr>
        <w:t>（</w:t>
      </w:r>
      <w:r>
        <w:rPr>
          <w:rFonts w:hint="eastAsia"/>
          <w:lang w:val="en-US" w:eastAsia="zh-CN"/>
        </w:rPr>
        <w:t>1）</w:t>
      </w:r>
      <w:r>
        <w:rPr>
          <w:rFonts w:hint="eastAsia"/>
        </w:rPr>
        <w:t>装饰的剥夺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主现在除去一切可以觉得的恩典和爱的经历。起初信徒很难受，看出他如何错用恩赐，并看出他如何因着恩赐而自满。他的叹息和眼泪，正是表明他里面的忧伤。后来爱主要用新的爱的记念品给他，使他更觉羞惭，甚至连举目也不敢，一直等到他忘记了过去的事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而进入主新的恩典里。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或者有人要问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如果神的恩赐是这样的有害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就神为什么将它赐给人呢？神将恩赐给人，是要叫人离罪归向。但人是坏透的，反将恩赐作为自爱自羡的用处。自爱的心本是深藏在人的里面的，有了恩赐就更增加，因为他得着了新的，就是前所没有的美物，他就更恋自己，更亲自己，将属神的东西作私用，并且忘记了他是从什么光景中被拯救的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信徒由神所得的恩赐，经过剥夺之后，就失去了一些自爱的心，也起首看见没有一样是属他的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一切都是神的。他知道他已经错用了恩赐，所以还是让神将恩赐收回去，他也乐意失去它们，因为他知道失去是于他有利益的。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注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西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29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罗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8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32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林后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6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有这意思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)</w:t>
      </w:r>
    </w:p>
    <w:p>
      <w:pPr>
        <w:pStyle w:val="6"/>
        <w:bidi w:val="0"/>
        <w:rPr>
          <w:rFonts w:hint="eastAsia"/>
          <w:lang w:eastAsia="zh-CN"/>
        </w:rPr>
      </w:pPr>
      <w:r>
        <w:rPr>
          <w:rFonts w:hint="eastAsia"/>
        </w:rPr>
        <w:t>（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）属灵衣裳的剥夺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后来爱主就将工作的旧能力除去，就是在感觉上明显的自由和容易。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这就比从前更难当，虽然以前他损失了许多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但是他还能自由的工作。现在他就要尽力抵挡了。他要喊着说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主阿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!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这要叫你的名受羞辱。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但是不要紧，可怜的人哪，你该顺服，你还未认识自己，这些使你喜欢的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衣服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反而阻挡你看见你自己呵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!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世人就小看他。他们说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这岂是众望所归的人物么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？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这个意外的启示叫他更不自信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并且叫他更看见他自己真是一无所有。但是他还不自恨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!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虽然他的恩赐和能力已被剥夺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他却仍然是很美丽的。</w:t>
      </w:r>
    </w:p>
    <w:p>
      <w:pPr>
        <w:pStyle w:val="6"/>
        <w:bidi w:val="0"/>
        <w:rPr>
          <w:rFonts w:hint="eastAsia"/>
          <w:lang w:eastAsia="zh-CN"/>
        </w:rPr>
      </w:pPr>
      <w:r>
        <w:rPr>
          <w:rFonts w:hint="eastAsia"/>
        </w:rPr>
        <w:t>（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）美丽的剥夺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信徒已经损失了很多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但是他还能有美好的德行。现在就是这些也该失去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就是藉着自己的能力所行的一切。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注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比方忍受，就是在基督外的忍受，应该失去。该失去他天然的美德，而在基督里得着美德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)(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林前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30-31)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其实在他心的深处，灵命却是很深很强的。他既失去了这一切，好像不能再忍受了！外面的感觉失去了顺服，它们好像造反一样。他也不能如从前那样的自约。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他不能像从前那样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用自己的力量作什么。他好像对于自己是时刻污秽自己似的。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在此我必须说，信徒因着圣灵在里面作工而达到这地步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必不犯故意的过错。我们切不可想，以为神让信徒堕入故意的罪恶中。神使他知道他是完全败坏的，好叫他俯伏在神圣洁之下。有一种的清洁能叫他看见微小的缺欠如同大罪一般。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这可怜的信徒，想他犯了许多的罪，其实没有犯那么多。实在的情形是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他的知觉和官能是无主的，所以他就胡思乱想。一个敏锐的良心对此是非常难过的。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注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最好胜过胡思乱想的法子是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轻看它们，退回自己，忍耐着忍受，继续着去和神同在。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)</w:t>
      </w:r>
    </w:p>
    <w:p>
      <w:pPr>
        <w:pStyle w:val="5"/>
        <w:bidi w:val="0"/>
        <w:rPr>
          <w:rFonts w:hint="eastAsia"/>
          <w:lang w:eastAsia="zh-CN"/>
        </w:rPr>
      </w:pPr>
      <w:r>
        <w:rPr>
          <w:rFonts w:hint="eastAsia"/>
          <w:lang w:val="en-US"/>
        </w:rPr>
        <w:t>2</w:t>
      </w:r>
      <w:r>
        <w:rPr>
          <w:rFonts w:hint="eastAsia"/>
        </w:rPr>
        <w:t>、这一层的经历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在这世上恨恶自己生命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魂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)——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就是第一亚当的生命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林前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15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45)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的。就要保守生命到永生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灵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)”(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约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12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25)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现在信徒实在恨恶他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自己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一切的知识和亮光，这些不能叫他真正恨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自己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请比较约伯的话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伯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42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5-6)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如果信徒要知道神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他就应该先知道他离开神的可怜光景，神就会将深藏在信徒里面的东西，都找出来。神因着恩典，来剥夺信徒，就是为着要对付深藏在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自我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里面的过失。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并且神以火焰的眼睛，在这层的信徒里所找出来的过失，别人却当作美德看。这些人就是有极多的灵恩，并以它们为至宝的人。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这个信徒什么都没有了。一点都没有留下可以自夸的。只有弱上的弱。别人是靠着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所有的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而活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他却靠着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所无的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而活，因为他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所有的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都在神里面。故此他没有一点可以归荣与自己的东西。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注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他只能说林后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11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30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及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12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11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的话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)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。一切属于神，他一无所有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林后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6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10)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无论他感觉得如何坏，切不可想他是被神丢弃的，神从来没有这样扶助他过。因为他深知他自己不配从神那里得着什么，所以他虽然看见别人满有神恩，也不妒忌。他喜欢看见别人这样充满，因为他们能使爱主喜乐，从前的妒忌一点也没有了。并且，他在那些满有神恩而喜乐的人面前，也是自视甚卑的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这可怜的信徒，已经失去了从前所有的恩赐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还要再进一步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向自己完全失望，失去自己。祈祷甚难，思想纷乱，无片刻之安；悟性、记忆力、意志，好像软弱无能。好像连神都失去一般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伯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23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8-9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诗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22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1-2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又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88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14)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。在这艰难的时候，他应当格外忠心，将自己躺在神的手中，并且忍耐地忍受这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己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注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我们对于自己的失望，这正是表明我们对于自己有所盼望。在神的面前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要知道我们的真相，就得除去一切虚饰，并要深深的谦卑。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)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神能忍耐他，神早已知道他有多么的败坏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他岂不也应当忍耐自己吗？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现在他在神和人的面前都像一无所有的，并且他自恨的心是这么多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就以为他是该受人一切的讥笑的。最后他就要脱去内外一切所有的，无一可以取用。他真是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受了不是人手所行的割礼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……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受洗与他一同埋葬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……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都因信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……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神的功用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西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11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12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，罗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6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14)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注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这末后一层的经历真是从深渊经过一样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)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。这忠心的信徒要喊着说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你的波浪和洪涛漫过我身。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但是爱主曾说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你从水中经过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我必与你同在，水必不漫过你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赛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43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2)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神如何以柔爱的膀臂扶助这顺服的人，给他坚强深切的确据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晓得一切的应许必定成就，那一种说不出来的奇妙、丰富，是笔墨所不能形容的。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我虽然行过死荫的幽谷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也不怕遭害；因为你与我同在，你的杖，你的杆，都安慰我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诗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23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看彼前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19)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4"/>
        <w:bidi w:val="0"/>
        <w:rPr>
          <w:rFonts w:hint="eastAsia" w:eastAsia="宋体"/>
          <w:lang w:eastAsia="zh-CN"/>
        </w:rPr>
      </w:pPr>
      <w:r>
        <w:rPr>
          <w:rFonts w:hint="eastAsia"/>
        </w:rPr>
        <w:t>第四层</w:t>
      </w:r>
      <w:r>
        <w:rPr>
          <w:rFonts w:hint="eastAsia"/>
          <w:lang w:eastAsia="zh-CN"/>
        </w:rPr>
        <w:t>（</w:t>
      </w:r>
      <w:r>
        <w:rPr>
          <w:rFonts w:hint="eastAsia"/>
        </w:rPr>
        <w:t>由死亡得生命</w:t>
      </w:r>
      <w:r>
        <w:rPr>
          <w:rFonts w:hint="eastAsia"/>
          <w:lang w:eastAsia="zh-CN"/>
        </w:rPr>
        <w:t>）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这是论到在里面的新生命，它的特性，它的情形以及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弃绝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的真意义。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这是属神里面的生命。这生命有无数的层数，信徒在这层中有无限量的进步。水流入了海，就能越流越深，在深不可测的海洋里。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以前的种种都是发生在信徒自己里面的，现在就超出自己，找到了广大无际的度量在神的里面。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有丰盛生命的信徒脱离了自己之后，他就觉得有一种新的能力掌管他。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注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信徒好像有一种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新能力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或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新生命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掌管他，其实这不过是一种新生命的感觉，这生命从前已经有，现在因着他忠心用力寻求主，一天更深一天，此时才觉得而已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)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。一个静默的能力管治，浸透他的全人。他是进入一个由死里发出来的生命里，这生命就是与基督一同藏在神里面的生命。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人若想他自己是在这一层，但是还有许多的掣肘和无能，他就还未在真实复活的生命里面。这生命的意思是信徒得着了生命的动作。在属灵的复活中，凡事都得百倍的报答（可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29-30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），并且易于取用，不过不像以前为着自己取用。</w:t>
      </w:r>
    </w:p>
    <w:p>
      <w:pPr>
        <w:pStyle w:val="5"/>
        <w:bidi w:val="0"/>
        <w:rPr>
          <w:rFonts w:hint="eastAsia"/>
          <w:lang w:eastAsia="zh-CN"/>
        </w:rPr>
      </w:pPr>
      <w:r>
        <w:rPr>
          <w:rFonts w:hint="eastAsia"/>
          <w:lang w:val="en-US"/>
        </w:rPr>
        <w:t>1</w:t>
      </w:r>
      <w:r>
        <w:rPr>
          <w:rFonts w:hint="eastAsia"/>
        </w:rPr>
        <w:t>、与神生命联合的特性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受神管理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——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他不再管，他是受管。神作他生命的原则，所以不能有所缺乏。他失去了受造的，得着了造物者。失去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一无所有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得着一切所有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在神里面有了一切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——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他不再为自己而活而工作，乃是神藉着圣灵在他里面生活、工作、运动。这样地一直进步，他就因主的富足而富，因主的爱心而爱，这是逐渐的，好像被剥夺是逐渐的一样（林前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21-23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）。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他生活不勉强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——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神的生命管理他，在里面工作，非常的自然，好像活出天然的生命一般。《注：百合花的长大，是不必花力气的，这正是这生命的写照（太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6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28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）》他不再想自己，也不想如何动作，他将平时的职守，交给主来工作、来运行，立志行事，成就主的美意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腓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13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，来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13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21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）。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完全安息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——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他十分满意在神的里面。神的平安充满他，所以他的平安，就永不改变（腓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7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）。他安息地住在主里面，并不挂虑他的自己。他也不自问，他到底是回忆，还是乱想，这个或那个，因他不想念自己。他不必退到里面去找神，因为他毋须再到里面去找。《注：神是在里面，但是他不必到里面去找，因为神无所不在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徒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17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28)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》。如果人在海中，他就不能拣选海的这一处或那一处，他只需要在这环境之中就好了。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信徒有无限的喜乐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——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没有东西能扰乱他的平安或减少他的喜乐，虽然这喜乐是不觉得的。他有说不出来的喜乐（彼前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8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）。神给他力量能承担这喜乐。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他和神的旨意和谐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——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没有和神分别的意志。（注：这不是说他的意志消灭了，乃是说他的意志，与神的旨意和谐，因此他能自由的、喜乐地、自然地，要神所要的，超乎一切）。因为他的意志就是神的旨意，他无所爱慕，但他爱慕成为神所爱慕的。因为他已经失去一切抵抗反对神的心了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他生活简单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——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他的生活很简单。对于自己没有什么话说（太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16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，林后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11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），他顶安静，这并非因为自尊，乃是因为生活极简单，一切的言论已经成为过去的经历。在这层属灵的生命中没有异像，启示，梦兆和改变，他已超乎这些之上。因为这路是简单的，在神之外不见一物，神成了一切事物的中心与根源，神也环绕着他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一切工作的界限都被除去，最卑微与最高尚的工作，只要是合乎神旨；就一样的可爱。（注：放下工作来祷告，或放下祷告而活泼地工作都不退缩。在一切的事上，神能自由地按着的旨意对付他。他所有的环境，和生活上的职守，都有神在那里安排。在神里面的人，也知道神在一切里面。最高爱神的心，并不要我们放弃对待邻舍和仇敌的本分。当我们的灵历不在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情感作用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中，就必有此现象）。所以在这一层的信徒，并不贪求事业，在神旨中，时刻都知足。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他在神里面，与基督合一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——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他现在不再和神有所分别。他在神里面，如同在空气里一样，他不再觉得爱心，亮光，与知识，他只知道神是一切，除在神里面之外，他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自己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已不再活。他不再觉得神如同我们不觉得所呼吸的空气一样。他不知什么缘故，他满有基督的倾向。这并不是因为对基督有什么特别的看法，或者效法基督，不过不期而然的，活出主的生命来。随着环境的需要，彰显出谦卑顺服等等美德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现在只有神是他的宝藏，从神那里他取得一切的需要（西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19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，林后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9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8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）。</w:t>
      </w:r>
    </w:p>
    <w:p>
      <w:pPr>
        <w:pStyle w:val="5"/>
        <w:bidi w:val="0"/>
        <w:rPr>
          <w:rFonts w:hint="eastAsia"/>
          <w:lang w:eastAsia="zh-CN"/>
        </w:rPr>
      </w:pPr>
      <w:r>
        <w:rPr>
          <w:rFonts w:hint="eastAsia"/>
          <w:lang w:val="en-US"/>
        </w:rPr>
        <w:t>2</w:t>
      </w:r>
      <w:r>
        <w:rPr>
          <w:rFonts w:hint="eastAsia"/>
        </w:rPr>
        <w:t>、使徒的生命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在这一层里，使徒的生命起头了，这就是一个多结果子的生命。（注：这生命的特性，很可以从五旬节之后的使徒们里面看出来，特别是在保罗的身上）。许多人到他那里去，他就将生命递给他们（林后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16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），因此就得了许多人归基督，这生命的能力是很自然地流出来的，作器皿的并不必挂心或思念（约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7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38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）。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【自由】在这层里，他得着了真自由，作神所吩咐的工作，也有了极大的容易和能力。现在神要他作的事情，没有一样是难的了。神如果要召他传道或教训，他就特别容易，因为神是他的源头（林前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13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）。但当注意这种容易并非一下子就给的，常等到自知无能之后才赐的。最要紧的是不要强求，要小心，不可过于神所量给我们的界限（弗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7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，林后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13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）。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【能力】在神里面的信徒，对于别人是大有能力的。神将别人的事托付他，不过一切都是神作的。他不再觉得以别人为他的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试炼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因为他的心天天放大能够包容（林后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6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11-12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）。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【明了】神奥秘的启示，在这人的身上，不是藉着话语，眼见，亮光，乃是藉着一种里面的知识来认识神（林前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9-13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）。当他讲说或书写的时候，他就要惊奇，看见一切都是出于神的中心。在显明给别人看的时候，他自己也看见了启示。他要稀奇，因他是写他从来所不知道的东西。在别层里的信徒不是这样，因为他们所得的亮光过于经历，在此，是经历过于亮光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凡在这层里面的人，神照他们的容量，都充满他们，每一个都是充满的。但是各人所得的充满不一定都是一样的。一面讲信徒失去自己归向神，另一面又说信徒还有自己的容量，好像是矛盾的。其实有两种的容量，一是受造的，一是神在里面的，就是在他里面多多失去自己的容量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信徒经过了剥夺的课程，使他失去一切的外表，叫他流入神里面，好像水和源头相接越流越深。（这并非说，信徒失去了受造的性质，神不能再放下他，不过是神不愿放下而已。）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他就非常的自由，非常的伟大，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全地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在他看来，不过一小点而已。他可以作万事，也可以不作一事。在任何的光景与环境都能处之泰然。无论对待什么事物，他不再是狭窄的，有限的，禁闭的（比较腓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12-13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）。</w:t>
      </w:r>
    </w:p>
    <w:p>
      <w:pPr>
        <w:pStyle w:val="5"/>
        <w:bidi w:val="0"/>
        <w:rPr>
          <w:rFonts w:hint="eastAsia"/>
          <w:lang w:val="en-US" w:eastAsia="zh-CN"/>
        </w:rPr>
      </w:pPr>
      <w:r>
        <w:rPr>
          <w:rFonts w:hint="eastAsia"/>
          <w:lang w:val="en-US"/>
        </w:rPr>
        <w:t>3</w:t>
      </w:r>
      <w:r>
        <w:rPr>
          <w:rFonts w:hint="eastAsia"/>
        </w:rPr>
        <w:t>、瓦器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我保罗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…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外面是卑贱的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（林后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12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）。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神拣选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…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世上卑贱的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（林前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27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～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31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）。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外面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是顶平常的，和别人没有什么分别。除神所要他告诉的人之外，别人看他在外面没有特别的。神用日常的生活，将他藏在自己的怀里，叫世人看不出来。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【受苦】他现在很强壮有力，所以神就将更多更大的试炼给他，他也能藉着神忍耐的能力来担当（腓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13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；西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24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）。他的觉官（感觉）觉得痛苦，并继续在苦痛之中。（注：神的生命越启示得多，痛苦的感觉也越锐利）。罪能使知觉迟钝，所以信徒越脱离罪的能力并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属己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的生命，就越能和主交通，因主是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被试探而受苦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的（来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18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）。但在他心中的深处，却泰然自若。因为管理他的，是不改变的。现在他好像分作两部，就是上部与下部。它们虽然住在一起，却是各不相通的。没有什么苦痛能改变上部的平安，镇静，喜乐和坚定。而上部属神的光景也不拦阻下部的受苦（林后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5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）。外面的痛苦可以不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止，而里面的忧愁，悬念，苦恼是会止的。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【过失】他在此时的过失，要比以前更隐微，他知道他的过失更清楚，因为他的眼睛是开的。他切不要用力来洁净自己，因此举，反要加罪。（注：当我们看见有错的时候，或者真的犯了罪，我们只要安静地，相信，不要惧怕或焦急，用谦卑悔罪的心来到愿意赦罪的神前，来到基督的十字架，在那里受伤的信徒就得着医治）。他应当住在神的安息里，相信神要释放他离开神所要启示的，（意即神继续地要将他的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己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启示给他看。译者注）（腓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15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，约壹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7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）。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一切归回神的思想，都当除去，因为归回是表明先离开了神。所以信徒当继续不断地住在神里面。</w:t>
      </w:r>
    </w:p>
    <w:p>
      <w:pPr>
        <w:pStyle w:val="5"/>
        <w:bidi w:val="0"/>
        <w:rPr>
          <w:rFonts w:hint="eastAsia"/>
          <w:lang w:eastAsia="zh-CN"/>
        </w:rPr>
      </w:pPr>
      <w:r>
        <w:rPr>
          <w:rFonts w:hint="eastAsia"/>
          <w:lang w:val="en-US"/>
        </w:rPr>
        <w:t>4</w:t>
      </w:r>
      <w:r>
        <w:rPr>
          <w:rFonts w:hint="eastAsia"/>
        </w:rPr>
        <w:t>、常住的条件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你们若遵守我的命令，就常住在我的爱里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（约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15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）。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你因为信所以立得住，你不可自高，反要惧怕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（罗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11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）。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忠心与神同工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——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信徒当将自己交给神，让神时刻来管理你。忠心并不是被动，乃是若不是神的生命有所活动，自己就不活动（西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29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）。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时刻接受神的旨意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——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他应当时刻接受神一切的安排，就是把日常各种的环境，当作神在那一刻中为他命定的旨意；不必为着以往懊悔，也不要为着将来悬望。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除去反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己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的心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——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信徒若能不看自己，他要如何的长进呢！信徒应当惧怕想到自己，因为这能叫他回到自己里面去。无论他进步到那一层，这种退回都是可能的。他反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己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多久，他的不进步也多久。（信徒回到自己里面，并非他从那一层堕落，不过他已越出神的运动而已。）（注：对于灵命问题，神在圣经中从来没有命令信徒自省，因为我们不能自知，我们的自己本来是败坏的。神指示我们，我们才知道我们的自己。这就是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光中见光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的意思）。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除去自己的用力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——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应当让神作一切事的起首，信徒只要行在神所预备的路上好了。（注：神在信徒里面的运动和在环境中的安排是相符合的。这外面环境的安排，正是见证神在信徒里面的运动。不过这是不能相反，或过于圣经的记载（林前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6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）。信徒不是发起的，乃是与神同工的。这就是说，信徒应当注意神在外面事物上的运行，而和同工，如同神在他里面与四围的工作一样。这样作，可以除去人意的催促，并减去不结果子的工作。也能使神成就无上的美意在所救赎的被造里（比较来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13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21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）。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信徒只要作一些出于自己的小事，就必觉得犯了不忠的罪了（信徒能作反对里面所指示的工作）。神并没有应许信徒绝对不能反抗或一直不动，不过在属灵的生命里，信徒能很容易地作他日常的本分，并且顺服神的旨意。《注：照着所知道的顺服神，是常住在神里面的大条件。其余就是要相信神的信实，保守信徒在里面。相信丰丰富富住在心里的神的话，并相信圣灵已一次用血洗净（彼前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）。》</w:t>
      </w:r>
    </w:p>
    <w:p>
      <w:pPr>
        <w:pStyle w:val="5"/>
        <w:bidi w:val="0"/>
        <w:rPr>
          <w:rFonts w:hint="eastAsia"/>
          <w:lang w:eastAsia="zh-CN"/>
        </w:rPr>
      </w:pPr>
      <w:r>
        <w:rPr>
          <w:rFonts w:hint="eastAsia"/>
          <w:lang w:val="en-US"/>
        </w:rPr>
        <w:t>5</w:t>
      </w:r>
      <w:r>
        <w:rPr>
          <w:rFonts w:hint="eastAsia"/>
        </w:rPr>
        <w:t>、神居万有之中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我们乃是与父并儿子耶稣基督相交的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约壹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3)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正如你父在我里面，我在你里面，使他们也在我们里面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……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使他们合而为一，像我们合而为一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约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17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21-22)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信徒与耶稣基督一同住在父神里面，四围都是神。现在在神的里面根深蒂固如同磐石一般。无论什么试炼和打击都不能动摇他（徒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14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）。神叫他受许多奇怪的试炼，但是神却除（神）之外不使信徒安息在任何事物之上。（注：信徒常以为他已经达到了第四层的最高峰，岂知这没有像他想的那么容易。顶属灵的人常以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亮光道路层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的成熟期，误作这层。有的人知道了这层。不过是一时的，并没有得着实在的建立。因为神先赐给人这层的亮光，并给他预尝一些这层的滋味，后来就将这层感觉上的知识收回，好给他这层的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实在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，最后才赐给他有在神里面生命的确据。）当信徒追求更认识神，神的亮光也加增，他越进步就越能说：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这不是说我已经得着了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……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我乃是竭力追求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……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向着标竿直跑，要得神在基督耶稣里从上面召我来得的奖赏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（腓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12-14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）。这里一切都是神，神无处不在，神在一切的里面（林后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5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18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），信徒也就照样的在一切的里面。他的祈祷是平衡的，不间断的（帖前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5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17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）。他不知道别的，只知道他有不间断的平安。就是有时候神将他的荣耀充满他的感觉，他中心的深处也无改变，一味照常。水流已经在海中，海潮与海流在神里面，安静地，相合地和神的动静，一同涨落。海带着他进前，就有无限的进步。</w:t>
      </w:r>
    </w:p>
    <w:p>
      <w:pPr>
        <w:pStyle w:val="5"/>
        <w:bidi w:val="0"/>
        <w:rPr>
          <w:rFonts w:hint="eastAsia"/>
          <w:lang w:eastAsia="zh-CN"/>
        </w:rPr>
      </w:pPr>
      <w:r>
        <w:rPr>
          <w:rFonts w:hint="eastAsia"/>
          <w:lang w:val="en-US"/>
        </w:rPr>
        <w:t>6</w:t>
      </w:r>
      <w:r>
        <w:rPr>
          <w:rFonts w:hint="eastAsia"/>
        </w:rPr>
        <w:t>、什么是真的顺服（或作弃绝）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有多少信徒，和神讲条件，限制神，只肯顺服到某种的程度呢？这是形式上的顺服，并非实际的。完全的顺服，没有例外，也无私留。但是有多少人甘心伏在造物主的手中，让随意待他，不抵挡，也不管世人的论调呢？！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哦！胆小的人呵，你怕什么，你怕失去你的自己吗？你想一想：你是何等的微小，而不值得什么的东西呢！这算多大的事呢？是的，你若将你交给神，你就要失去你的自己，但是你要在（神）里面失去你的自己。可怜，人的眼睛是何等的瞎呢？他们以为这是不配叫大人物作的。以为这是太卑下的。他们太聪明谨慎了，所以这条路就少有人知道，因为这事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向聪明通达人就藏起来，向婴孩就显出来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”(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太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11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25)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神用什么法子引人归呢？与我们所想像的绝对不同。是藉着拆毁来建立。是藉着失去生命来赐生命。哦！生命，引到你的那一条路是何等的窄呢！哦！爱，祢是最纯洁的，因祢就是神的自己。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哦！福哉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虚空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！你的结局是何等的荣耀！何等的得利！哦！我的魂哪！你所有的损失还没有偿还吗？你因失去一切，已被高举在一切之上。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3"/>
        <w:bidi w:val="0"/>
        <w:rPr>
          <w:rFonts w:hint="eastAsia"/>
          <w:lang w:eastAsia="zh-CN"/>
        </w:rPr>
      </w:pPr>
      <w:r>
        <w:rPr>
          <w:rFonts w:hint="eastAsia"/>
        </w:rPr>
        <w:t>附录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与神联合信徒的特征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灵的安静，我们得着多少；神的形像，我们也就得着了多少。人若在神为他定规的地位和道路上稳固地前进，不因反对而受惊，这人就常有主耶稣的沉静，而真的像神。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（一）与神联合的信徒不求甚解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离神的人，若要抑制理想，必定很难。他要理论，是因为他已失去有理想的神。神若失去他该有的地位，就我们所看到的真理，已无准则可绳。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真实更新的人，已止息了有害、混乱的天然理论。真实的智慧，就是要知道神所要他们知道的，藉着神的引导，来使用我们的知觉和思想；除此之外，不再他求。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你这寻求真理的人哪！你要论理由，你会看见在理由里得不着安息。除非你安息在有理由的神里面。你所不知道的，神知道。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眼被蒙蔽的人哪！依靠神手的领导前进吧！要为谦卑相信的人，解决问题，而向不洁的人隐藏起来。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（二）与神联合的人，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止一切和神旨不合的爱慕。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有两种的爱慕：一是从不圣洁的天性所发出的，一是从神发出的。前者带着急躁和忧愁，后者有真实的平安。我一切的爱慕都在神这面而得着成就，所以在神里面有安息。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（三）与神联合的人没有良心的责备。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信徒在未完全与神联合时，经过过渡的层次的当儿，里面常有自讼。他们知道善，行起来却带着些恶。他们常受里面的教训，良心是会有愁容的；更新的人，才无良心的定罪。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良心的催促是在动作之先；良心的责备是在动作之后。与神联合的信徒，行善非因催促。他已将自己全交给神，让神来用他，使用他，叫他与神的性情有分。这样的人可以说他的动作是由于性情（神的），并非因着催促（良心的）。他的动作是藉着在他心中运行的生命，不是藉着一种强迫的激动。不用催促，而能前行的人，是毋需催促的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（四）与神联合的人没有纷扰的惧怕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他不怕缺乏，不怕受苦，不怕人，这和不以畏罪而发生的惧怕，和因尊敬而发生的敬畏是截然不同的。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（五）与神联合的人不与环境奋斗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与神联合的人，当然也和神的动作和安排联合，他没有自己选择的烦恼，他只拣选神在各样环境里替他安排的。神的拣选就是神的安排。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况且神的安排是内外兼有的。是人心里感觉的默示者，也是人外面事物的指使人。所以更新的人不愁里面的经历有什么特别的样子，也没有虚空不定的想像，也没有不圣洁不知足的心。别人有比他高的地位或别的东西，他也不嫉妒。若受别人的伤害，也不觉难过。因他知天父总有好意思，叫这事临到他是合式的。他能很安静地接受攻击，且能为害他的人忧伤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（六）与神联合的人没有工作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工作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二字含有用力的意思。在天堂里，有生命与活动，却是毋需有力，就是痛苦的用力。一个更新的信徒，并不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止他的活动，也不空闲，不懒惰，但是他所作的工，并没有普通工作所包含的情形，因为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——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）有神的能力在他里面工作（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）他的活动，都是因着爱心。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没有完全成圣的人的工作，是藉着理想、思虑和意志的勉强努力，来激动自己去工作的。但是与神联合的人，却以工作为消遣、为娱乐。他虽作工，却不知道是作工，因为爱将工作化为他里面生命的一种天然的活动。他作他所爱作的工，正像鸟且飞且歌一般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所以说更新的信徒，没有工作，并不是说他没有活动。不过是说他工作顶容易，并且和他所爱好的顶相合，与神的安排是一致的。所以在他的工作里，毫无痛苦和枯干，属神生命的动作，是借于天赋的爱好而作的。（意即有一种倾向神的天性，使你爱作神的工作，译者注）。他所要的是动作的机会，不是动作的催促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（七）与神联合的人，好像在许多的事上是自相矛盾的。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他死了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却又活动着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。这就是说他向私己的目的、喜好、性情、成见、娱乐和属世的名誉尊荣死了。他是向神与神的旨意活着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向从神来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只从神来的尊荣而活。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他没有动作，却又常常活动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。这就是说，他是常和神的安排相合的。神动他，他就动。他所有的动作，退休，进前，立定，都是照着神在里面的引导。动作对于他，如同生命一样紧要。但是这是在神里面的动作，也是为着神的。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他常受苦，却又常常快乐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。在他里面的平安，和在他四围的事物，是相反对的。因此叫他受苦。但是在他的深处，信心一点都不动摇。这信心有一位同在的神，所以他常常快乐。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他是愚笨的，他也觉得自己是愚笨的，却又满有神的智慧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。他能诚诚实实的说：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我一无所知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。因为人的知识和神的来比较，常是愚笨的。但是虽然他自己没有知识，却有神作他的导师。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5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）他是贫穷，却又是极富的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贫穷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，因为没有一样，他能说是他自己的。世界的人说是他的，而他说是神的。他是一个穷的儿子，而有一位富的父亲。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6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他是软弱，却有大能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。他拒绝自己的力量。在他自己，没有能力，然而在神里面，他却满有能力。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（八）与神联合的人有平安，因为动作极自然。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一个天然的生命，长大的程序，是与他的天性原则相吻合的，也很和谐的。属神生命在信徒里面的长进，像天然生命一样，也是那样自然的。与神联合的人，无论何时，能最容易地，应付神与环境中的要求。在他里面爱的泉源，是永不改变的，常常充满的。而它的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爱流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（注：就是从爱的泉源流出来的水流），却有时受人反抗而折回，有时得人同情的羡慕。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他在神性上是与神联合的，而在表显上是不同的。当他受神生命策动的时候，他就成为众人所羡慕的。但是他却不失去他为神儿女的性情。他同税吏和罪人一同坐席，也能受法利赛人的款待，而在两方面，都能联合爱心和忠心处之泰然。简单时，他是小孩子的朋友；智慧时，却是老年人的谋士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这些好像是相反的，好像是应当费力才能作的。然而却是容易，简捷的，这是因为神的生命在里面工作的果效。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那些被圣灵引导进入更深的灵历时，因为缺乏这个知识，就要发生疑惑。当他们看见自己的工作失去在神的工作里的时候，他们就以为没有作工。疑惑的原因，也就因为一切太容易太自然了。岂知神生命的运行，是很像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动物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依着天性而运行。他们的动作，是藉着在他们里面天赋本性的能力而动作的。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（九）与神联合的人，已由默想而进入静念。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若要静念，必须先有默想，二者的目的都是神。默想是一种意志专一正式的行为。是要使心思的运用更容易、更活泼，是需要一个地方与一定的时间的。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默想，虽然是必需的，却不是一种顶自然的光景，是要用人力来抵抗其他的能力。并且与信徒最高的安息和平安是不相合的。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静念是一种在心思里安静的纪念神，并在心里有一种情爱的运动。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静念和默想有几点的分别：（二者的目的都是向着神）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在静念中，是毋须用意志的力量来想念目的物的；乃是由于目的物的吸引而倾向它的，同时在灵里有一种甘甜的安定。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默想时，思念神是有境地的界限的，例如：神在宝座上，这种对神的观念在初层中是适合的。里面是有真理的，却不是完全的真理。神在一个境地，却不受境地的限制。当我们对于神的观念放大的时候，我们找神不只在一个地方，也不是一个形像，乃是随处都在的，却仍是成位格的神。默想的人亲近在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本地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的神；静念的人亲近在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普世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的神。在一个地方找神必定要花力气；在各地方，在万事上，与神交通是自然的，也是容易的，因为我们静念是一位常在的神。虽在各地各事之中，但没有一样能叫神的同在和我们分开。信徒所要作的就是看与爱。只要安静地，甘甜地看每一件事物，而静念在一切事物里面的神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在高层里，静念几乎成为永久的，虽然有时被重担、事业的压力所间断，但是在信徒的里面好像是秉性而然的。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在这层中，安静的灵，就是真实或正直的灵，或是正当行为的记号。反之，不安静的灵，急躁的灵，就是已经作了或将要作错事的记号。所以，无论要作什么事，如果不在一个顶安静的灵里面（此时魂也是不安静的），大概这事是要错的，至少也是可疑的。最好放一放，等候更清楚的亮光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那些有更深眼光，与更深联合的人，就觉得在凡事上都有神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——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就是一切无生气的东西上都满有神。他在常人所谓人手的工作中看见神，他看见，他的枕头是神安放的，他的房子是神建造的。他在环围他一切所有事物的变迁中看见神。除罪之外，万有都是神的；罪是罪，罪不是属神的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安息在神里面的人，既和神性相合，就不再被名称，国界所限制。他有一个属全世界的灵（大同的灵），神的平安在他的心中、面上、行为、生命里都显出来。他看见世人纷乱，但世人不能动他，也不能改变他坚定的目标，和他灵中的平静。他并非不理纷乱的事，不过他知道神有能力管理，并看见那边的平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3712B"/>
    <w:rsid w:val="18103414"/>
    <w:rsid w:val="186A379A"/>
    <w:rsid w:val="1C4B3F3B"/>
    <w:rsid w:val="29484C55"/>
    <w:rsid w:val="329D23A2"/>
    <w:rsid w:val="45E02847"/>
    <w:rsid w:val="57A3712B"/>
    <w:rsid w:val="6B1C029C"/>
    <w:rsid w:val="7CDC69B0"/>
    <w:rsid w:val="7F9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00" w:beforeLines="0" w:beforeAutospacing="0" w:after="200" w:afterLines="0" w:afterAutospacing="0" w:line="240" w:lineRule="auto"/>
      <w:ind w:firstLine="0" w:firstLineChars="0"/>
      <w:jc w:val="center"/>
      <w:outlineLvl w:val="0"/>
    </w:pPr>
    <w:rPr>
      <w:b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2020-03-04T01:05:00Z</dcterms:created>
  <dc:creator>小蜜糖</dc:creator>
  <cp:lastModifiedBy>小蜜糖</cp:lastModifiedBy>
  <dcterms:modified xsi:type="dcterms:W3CDTF">2020-11-09T05:10:51Z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