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eastAsia="zh-CN"/>
        </w:rPr>
      </w:pPr>
      <w:r>
        <w:rPr>
          <w:rFonts w:hint="eastAsia"/>
        </w:rPr>
        <w:t>与神联合</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eastAsia="zh-CN"/>
        </w:rPr>
      </w:pPr>
      <w:r>
        <w:rPr>
          <w:rFonts w:hint="eastAsia" w:asciiTheme="minorEastAsia" w:hAnsiTheme="minorEastAsia" w:eastAsiaTheme="minorEastAsia" w:cstheme="minorEastAsia"/>
          <w:b w:val="0"/>
          <w:bCs/>
          <w:i w:val="0"/>
          <w:caps w:val="0"/>
          <w:color w:val="auto"/>
          <w:spacing w:val="0"/>
          <w:sz w:val="21"/>
          <w:szCs w:val="21"/>
          <w:shd w:val="clear" w:fill="FFFFFF"/>
        </w:rPr>
        <w:t>目录</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译者介言</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eastAsia="zh-CN"/>
        </w:rPr>
      </w:pPr>
      <w:r>
        <w:rPr>
          <w:rFonts w:hint="eastAsia" w:asciiTheme="minorEastAsia" w:hAnsiTheme="minorEastAsia" w:eastAsiaTheme="minorEastAsia" w:cstheme="minorEastAsia"/>
          <w:b w:val="0"/>
          <w:bCs/>
          <w:i w:val="0"/>
          <w:caps w:val="0"/>
          <w:color w:val="auto"/>
          <w:spacing w:val="0"/>
          <w:sz w:val="21"/>
          <w:szCs w:val="21"/>
          <w:shd w:val="clear" w:fill="FFFFFF"/>
        </w:rPr>
        <w:t>第一章人的转变</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eastAsia="zh-CN"/>
        </w:rPr>
      </w:pPr>
      <w:r>
        <w:rPr>
          <w:rFonts w:hint="eastAsia" w:asciiTheme="minorEastAsia" w:hAnsiTheme="minorEastAsia" w:eastAsiaTheme="minorEastAsia" w:cstheme="minorEastAsia"/>
          <w:b w:val="0"/>
          <w:bCs/>
          <w:i w:val="0"/>
          <w:caps w:val="0"/>
          <w:color w:val="auto"/>
          <w:spacing w:val="0"/>
          <w:sz w:val="21"/>
          <w:szCs w:val="21"/>
          <w:shd w:val="clear" w:fill="FFFFFF"/>
        </w:rPr>
        <w:t>第二章魂的破碎</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eastAsia="zh-CN"/>
        </w:rPr>
      </w:pPr>
      <w:r>
        <w:rPr>
          <w:rFonts w:hint="eastAsia" w:asciiTheme="minorEastAsia" w:hAnsiTheme="minorEastAsia" w:eastAsiaTheme="minorEastAsia" w:cstheme="minorEastAsia"/>
          <w:b w:val="0"/>
          <w:bCs/>
          <w:i w:val="0"/>
          <w:caps w:val="0"/>
          <w:color w:val="auto"/>
          <w:spacing w:val="0"/>
          <w:sz w:val="21"/>
          <w:szCs w:val="21"/>
          <w:shd w:val="clear" w:fill="FFFFFF"/>
        </w:rPr>
        <w:t>第三章恩赐受剥夺</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eastAsia="zh-CN"/>
        </w:rPr>
      </w:pPr>
      <w:r>
        <w:rPr>
          <w:rFonts w:hint="eastAsia" w:asciiTheme="minorEastAsia" w:hAnsiTheme="minorEastAsia" w:eastAsiaTheme="minorEastAsia" w:cstheme="minorEastAsia"/>
          <w:b w:val="0"/>
          <w:bCs/>
          <w:i w:val="0"/>
          <w:caps w:val="0"/>
          <w:color w:val="auto"/>
          <w:spacing w:val="0"/>
          <w:sz w:val="21"/>
          <w:szCs w:val="21"/>
          <w:shd w:val="clear" w:fill="FFFFFF"/>
        </w:rPr>
        <w:t>第四章意志的治死</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eastAsia="zh-CN"/>
        </w:rPr>
      </w:pPr>
      <w:r>
        <w:rPr>
          <w:rFonts w:hint="eastAsia" w:asciiTheme="minorEastAsia" w:hAnsiTheme="minorEastAsia" w:eastAsiaTheme="minorEastAsia" w:cstheme="minorEastAsia"/>
          <w:b w:val="0"/>
          <w:bCs/>
          <w:i w:val="0"/>
          <w:caps w:val="0"/>
          <w:color w:val="auto"/>
          <w:spacing w:val="0"/>
          <w:sz w:val="21"/>
          <w:szCs w:val="21"/>
          <w:shd w:val="clear" w:fill="FFFFFF"/>
        </w:rPr>
        <w:t>第五章死而复活的魂</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eastAsia="zh-CN"/>
        </w:rPr>
      </w:pPr>
      <w:r>
        <w:rPr>
          <w:rFonts w:hint="eastAsia" w:asciiTheme="minorEastAsia" w:hAnsiTheme="minorEastAsia" w:eastAsiaTheme="minorEastAsia" w:cstheme="minorEastAsia"/>
          <w:b w:val="0"/>
          <w:bCs/>
          <w:i w:val="0"/>
          <w:caps w:val="0"/>
          <w:color w:val="auto"/>
          <w:spacing w:val="0"/>
          <w:sz w:val="21"/>
          <w:szCs w:val="21"/>
          <w:shd w:val="clear" w:fill="FFFFFF"/>
        </w:rPr>
        <w:t>第六章绝对的安静</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eastAsia="zh-CN"/>
        </w:rPr>
      </w:pPr>
      <w:r>
        <w:rPr>
          <w:rFonts w:hint="eastAsia" w:asciiTheme="minorEastAsia" w:hAnsiTheme="minorEastAsia" w:eastAsiaTheme="minorEastAsia" w:cstheme="minorEastAsia"/>
          <w:b w:val="0"/>
          <w:bCs/>
          <w:i w:val="0"/>
          <w:caps w:val="0"/>
          <w:color w:val="auto"/>
          <w:spacing w:val="0"/>
          <w:sz w:val="21"/>
          <w:szCs w:val="21"/>
          <w:shd w:val="clear" w:fill="FFFFFF"/>
        </w:rPr>
        <w:t>第七章穿上了神</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p>
    <w:p>
      <w:pPr>
        <w:pStyle w:val="3"/>
        <w:bidi w:val="0"/>
        <w:rPr>
          <w:rFonts w:hint="eastAsia"/>
          <w:lang w:eastAsia="zh-CN"/>
        </w:rPr>
      </w:pPr>
      <w:bookmarkStart w:id="0" w:name="OLE_LINK1"/>
      <w:r>
        <w:rPr>
          <w:rFonts w:hint="eastAsia"/>
        </w:rPr>
        <w:t>译者介言</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人与神联合是宇宙间最奇妙、最尊荣的神迹奇事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人是污秽、不义、有罪的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神是圣洁、公义、良善的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二者原是水火不相容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怎能联合呢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原来这全是神的慈爱和怜悯</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lang w:eastAsia="zh-CN"/>
        </w:rPr>
        <w:t>祂</w:t>
      </w:r>
      <w:r>
        <w:rPr>
          <w:rFonts w:hint="eastAsia" w:asciiTheme="minorEastAsia" w:hAnsiTheme="minorEastAsia" w:eastAsiaTheme="minorEastAsia" w:cstheme="minorEastAsia"/>
          <w:b w:val="0"/>
          <w:bCs/>
          <w:i w:val="0"/>
          <w:caps w:val="0"/>
          <w:color w:val="auto"/>
          <w:spacing w:val="0"/>
          <w:sz w:val="21"/>
          <w:szCs w:val="21"/>
          <w:shd w:val="clear" w:fill="FFFFFF"/>
        </w:rPr>
        <w:t>定意要拯救人类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使人类免于永远的灭亡</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所以发明了这奇妙的救法</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就是把</w:t>
      </w:r>
      <w:r>
        <w:rPr>
          <w:rFonts w:hint="eastAsia" w:asciiTheme="minorEastAsia" w:hAnsiTheme="minorEastAsia" w:eastAsiaTheme="minorEastAsia" w:cstheme="minorEastAsia"/>
          <w:b w:val="0"/>
          <w:bCs/>
          <w:i w:val="0"/>
          <w:caps w:val="0"/>
          <w:color w:val="auto"/>
          <w:spacing w:val="0"/>
          <w:sz w:val="21"/>
          <w:szCs w:val="21"/>
          <w:shd w:val="clear" w:fill="FFFFFF"/>
          <w:lang w:eastAsia="zh-CN"/>
        </w:rPr>
        <w:t>祂</w:t>
      </w:r>
      <w:r>
        <w:rPr>
          <w:rFonts w:hint="eastAsia" w:asciiTheme="minorEastAsia" w:hAnsiTheme="minorEastAsia" w:eastAsiaTheme="minorEastAsia" w:cstheme="minorEastAsia"/>
          <w:b w:val="0"/>
          <w:bCs/>
          <w:i w:val="0"/>
          <w:caps w:val="0"/>
          <w:color w:val="auto"/>
          <w:spacing w:val="0"/>
          <w:sz w:val="21"/>
          <w:szCs w:val="21"/>
          <w:shd w:val="clear" w:fill="FFFFFF"/>
        </w:rPr>
        <w:t>自己的生命赐给一切信</w:t>
      </w:r>
      <w:r>
        <w:rPr>
          <w:rFonts w:hint="eastAsia" w:asciiTheme="minorEastAsia" w:hAnsiTheme="minorEastAsia" w:eastAsiaTheme="minorEastAsia" w:cstheme="minorEastAsia"/>
          <w:b w:val="0"/>
          <w:bCs/>
          <w:i w:val="0"/>
          <w:caps w:val="0"/>
          <w:color w:val="auto"/>
          <w:spacing w:val="0"/>
          <w:sz w:val="21"/>
          <w:szCs w:val="21"/>
          <w:shd w:val="clear" w:fill="FFFFFF"/>
          <w:lang w:eastAsia="zh-CN"/>
        </w:rPr>
        <w:t>祂</w:t>
      </w:r>
      <w:r>
        <w:rPr>
          <w:rFonts w:hint="eastAsia" w:asciiTheme="minorEastAsia" w:hAnsiTheme="minorEastAsia" w:eastAsiaTheme="minorEastAsia" w:cstheme="minorEastAsia"/>
          <w:b w:val="0"/>
          <w:bCs/>
          <w:i w:val="0"/>
          <w:caps w:val="0"/>
          <w:color w:val="auto"/>
          <w:spacing w:val="0"/>
          <w:sz w:val="21"/>
          <w:szCs w:val="21"/>
          <w:shd w:val="clear" w:fill="FFFFFF"/>
        </w:rPr>
        <w:t>的人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eastAsia="zh-CN"/>
        </w:rPr>
        <w:t>祂</w:t>
      </w:r>
      <w:r>
        <w:rPr>
          <w:rFonts w:hint="eastAsia" w:asciiTheme="minorEastAsia" w:hAnsiTheme="minorEastAsia" w:eastAsiaTheme="minorEastAsia" w:cstheme="minorEastAsia"/>
          <w:b w:val="0"/>
          <w:bCs/>
          <w:i w:val="0"/>
          <w:caps w:val="0"/>
          <w:color w:val="auto"/>
          <w:spacing w:val="0"/>
          <w:sz w:val="21"/>
          <w:szCs w:val="21"/>
          <w:shd w:val="clear" w:fill="FFFFFF"/>
        </w:rPr>
        <w:t>让自己的灵居住在人的灵里面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使人得着重生并永生</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又经过长时期的复杂的对付和剥夺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使信徒的自己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即来自亚当的天然生全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也就是信徒的魂</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逐渐破碎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直到彻底治死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因为与神的灵完全联合而得以复活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让神的灵在这信徒身上得到完全的权柄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让神的生命在这信徒的里面毫无拦阻地作主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作王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这个基督徒在生活、言行之中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就完全彰显了神所赐的新生命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即神的性情</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这就是与神联合的要义</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但是在实际的经历上</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却是非常复杂和艰难的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必须经过漫长而艰苦的生命成长的过程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《与神联合》是盖恩夫人七部名著之一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它</w:t>
      </w:r>
      <w:bookmarkStart w:id="2" w:name="_GoBack"/>
      <w:bookmarkEnd w:id="2"/>
      <w:r>
        <w:rPr>
          <w:rFonts w:hint="eastAsia" w:asciiTheme="minorEastAsia" w:hAnsiTheme="minorEastAsia" w:eastAsiaTheme="minorEastAsia" w:cstheme="minorEastAsia"/>
          <w:b w:val="0"/>
          <w:bCs/>
          <w:i w:val="0"/>
          <w:caps w:val="0"/>
          <w:color w:val="auto"/>
          <w:spacing w:val="0"/>
          <w:sz w:val="21"/>
          <w:szCs w:val="21"/>
          <w:shd w:val="clear" w:fill="FFFFFF"/>
        </w:rPr>
        <w:t>的六部是《简易祈祷法》</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《由死亡得生命》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《馨香的没药》</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自传</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《纯爱的凯歌》</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诗集</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《盖恩夫人书信集》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以及《创世记注解》</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以上除《创世记注解》之外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均已译成中文</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盖恩夫人在本书中释放了比她的前辈更加经典性的基本观点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她的前辈重在属灵理论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而本书却重在基督徒的实际经历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所以自从本书出版之后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就产生了非常特殊的历史性的影响</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长时间以来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有许多基督徒起来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以本书的观点作为教导</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使无数信徒得到正确的属灵的操炼</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以致有可能</w:t>
      </w:r>
      <w:r>
        <w:rPr>
          <w:rFonts w:hint="eastAsia" w:asciiTheme="minorEastAsia" w:hAnsiTheme="minorEastAsia" w:eastAsiaTheme="minorEastAsia" w:cstheme="minorEastAsia"/>
          <w:b w:val="0"/>
          <w:bCs/>
          <w:i w:val="0"/>
          <w:caps w:val="0"/>
          <w:color w:val="auto"/>
          <w:spacing w:val="0"/>
          <w:sz w:val="21"/>
          <w:szCs w:val="21"/>
          <w:shd w:val="clear" w:fill="FFFFFF"/>
          <w:lang w:eastAsia="zh-CN"/>
        </w:rPr>
        <w:t>停</w:t>
      </w:r>
      <w:r>
        <w:rPr>
          <w:rFonts w:hint="eastAsia" w:asciiTheme="minorEastAsia" w:hAnsiTheme="minorEastAsia" w:eastAsiaTheme="minorEastAsia" w:cstheme="minorEastAsia"/>
          <w:b w:val="0"/>
          <w:bCs/>
          <w:i w:val="0"/>
          <w:caps w:val="0"/>
          <w:color w:val="auto"/>
          <w:spacing w:val="0"/>
          <w:sz w:val="21"/>
          <w:szCs w:val="21"/>
          <w:shd w:val="clear" w:fill="FFFFFF"/>
        </w:rPr>
        <w:t>止了犯罪</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并且有了实际的与神联合的经历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约翰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卫斯理</w:t>
      </w:r>
      <w:r>
        <w:rPr>
          <w:rFonts w:hint="eastAsia" w:asciiTheme="minorEastAsia" w:hAnsiTheme="minorEastAsia" w:eastAsiaTheme="minorEastAsia" w:cstheme="minorEastAsia"/>
          <w:b w:val="0"/>
          <w:bCs/>
          <w:i w:val="0"/>
          <w:caps w:val="0"/>
          <w:color w:val="auto"/>
          <w:spacing w:val="0"/>
          <w:sz w:val="21"/>
          <w:szCs w:val="21"/>
          <w:shd w:val="clear" w:fill="FFFFFF"/>
          <w:lang w:val="en-US"/>
        </w:rPr>
        <w:t>(1703--1791)</w:t>
      </w:r>
      <w:r>
        <w:rPr>
          <w:rFonts w:hint="eastAsia" w:asciiTheme="minorEastAsia" w:hAnsiTheme="minorEastAsia" w:eastAsiaTheme="minorEastAsia" w:cstheme="minorEastAsia"/>
          <w:b w:val="0"/>
          <w:bCs/>
          <w:i w:val="0"/>
          <w:caps w:val="0"/>
          <w:color w:val="auto"/>
          <w:spacing w:val="0"/>
          <w:sz w:val="21"/>
          <w:szCs w:val="21"/>
          <w:shd w:val="clear" w:fill="FFFFFF"/>
        </w:rPr>
        <w:t>把本书作为原则和定理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因此</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不但能够长时期过着无罪的生活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而且成了神大用的仆人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当你细读本书时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你会看见</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盖恩夫人带领人通向神的进程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是越过一个高地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那就是天主教的传统惯例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而进入了属灵的实际</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因为罗马天主教是植根于强大的历史性的旧习惯、旧礼仪之中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亲爱的弟兄姊妹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千万不要把本书所叙述的内容当作道理或是教训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也不要以为这是一些宝贵的属灵知识而已</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本书所描述的都是盖恩夫人的实际经历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也将成为所有的忠心事奉主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爱主的圣徒们的实际经历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神是无限美好、圣洁、完全、荣耀的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这是我们每一个信徒都承认而且相信的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然而许多时候</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因为我们不愿下决心弃绝自己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反而自爱、自尊、自怜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不甘愿让自己被神打破</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被神炼净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以致拦阻了与神联合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得不着圣徒应有的荣耀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这是多么可惜呢</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本书原文及英译本均为分章无题</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这是因为当时写作的习惯如此</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现有每章的题目是译者加上的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为了帮助读者理解本书常见的一些属灵术语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因而译者并在每章正文末后加上简单的附注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。愿父神的灵藉着这部书</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继续在我们里面作工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让所有诚心爱慕主耶稣基督显现的众弟兄姊妹都蒙更大的恩惠</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阿们</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译者</w:t>
      </w:r>
      <w:r>
        <w:rPr>
          <w:rFonts w:hint="eastAsia" w:asciiTheme="minorEastAsia" w:hAnsiTheme="minorEastAsia" w:eastAsiaTheme="minorEastAsia" w:cstheme="minorEastAsia"/>
          <w:b w:val="0"/>
          <w:bCs/>
          <w:i w:val="0"/>
          <w:caps w:val="0"/>
          <w:color w:val="auto"/>
          <w:spacing w:val="0"/>
          <w:sz w:val="21"/>
          <w:szCs w:val="21"/>
          <w:shd w:val="clear" w:fill="FFFFFF"/>
          <w:lang w:val="en-US"/>
        </w:rPr>
        <w:t>1987</w:t>
      </w:r>
      <w:r>
        <w:rPr>
          <w:rFonts w:hint="eastAsia" w:asciiTheme="minorEastAsia" w:hAnsiTheme="minorEastAsia" w:eastAsiaTheme="minorEastAsia" w:cstheme="minorEastAsia"/>
          <w:b w:val="0"/>
          <w:bCs/>
          <w:i w:val="0"/>
          <w:caps w:val="0"/>
          <w:color w:val="auto"/>
          <w:spacing w:val="0"/>
          <w:sz w:val="21"/>
          <w:szCs w:val="21"/>
          <w:shd w:val="clear" w:fill="FFFFFF"/>
        </w:rPr>
        <w:t>年</w:t>
      </w:r>
      <w:r>
        <w:rPr>
          <w:rFonts w:hint="eastAsia" w:asciiTheme="minorEastAsia" w:hAnsiTheme="minorEastAsia" w:eastAsiaTheme="minorEastAsia" w:cstheme="minorEastAsia"/>
          <w:b w:val="0"/>
          <w:bCs/>
          <w:i w:val="0"/>
          <w:caps w:val="0"/>
          <w:color w:val="auto"/>
          <w:spacing w:val="0"/>
          <w:sz w:val="21"/>
          <w:szCs w:val="21"/>
          <w:shd w:val="clear" w:fill="FFFFFF"/>
          <w:lang w:val="en-US"/>
        </w:rPr>
        <w:t>8</w:t>
      </w:r>
      <w:r>
        <w:rPr>
          <w:rFonts w:hint="eastAsia" w:asciiTheme="minorEastAsia" w:hAnsiTheme="minorEastAsia" w:eastAsiaTheme="minorEastAsia" w:cstheme="minorEastAsia"/>
          <w:b w:val="0"/>
          <w:bCs/>
          <w:i w:val="0"/>
          <w:caps w:val="0"/>
          <w:color w:val="auto"/>
          <w:spacing w:val="0"/>
          <w:sz w:val="21"/>
          <w:szCs w:val="21"/>
          <w:shd w:val="clear" w:fill="FFFFFF"/>
        </w:rPr>
        <w:t>月</w:t>
      </w:r>
    </w:p>
    <w:bookmarkEnd w:id="0"/>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p>
    <w:p>
      <w:pPr>
        <w:pStyle w:val="3"/>
        <w:bidi w:val="0"/>
        <w:rPr>
          <w:rFonts w:hint="eastAsia"/>
          <w:lang w:eastAsia="zh-CN"/>
        </w:rPr>
      </w:pPr>
      <w:r>
        <w:rPr>
          <w:rFonts w:hint="eastAsia"/>
        </w:rPr>
        <w:t>一</w:t>
      </w:r>
      <w:r>
        <w:rPr>
          <w:rFonts w:hint="eastAsia"/>
          <w:lang w:val="en-US" w:eastAsia="zh-CN"/>
        </w:rPr>
        <w:t>、</w:t>
      </w:r>
      <w:r>
        <w:rPr>
          <w:rFonts w:hint="eastAsia"/>
        </w:rPr>
        <w:t>人的转变</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你走神的道路是从你重生那一天开始的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重生是转变的一个起点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是在神的道路上迈开第一步的标志</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从那一刻起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你这个人开始活了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而且开始倚靠他的恩典而生活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你自己的灵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就是人的灵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它是在你里面的最深处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这灵被圣灵碰了一下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就被点活了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从此开始发挥它应有的作用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就是你的灵要求魂镇静</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要求魂倾向并服从灵的指挥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你就发现神已经进来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居住在你这人的中心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自从神更清楚地显现在你里面的深处以后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你的灵就要教导魂</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使你知道除了在你里面之外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不能在其他任何地方找到神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此后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神将要而且必定在你里面被你寻见</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也只能在你里面使你得着享受和喜乐</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由于随时可以在自己里面深处找到神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知道并享受主的同在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因此你感到极大的喜乐</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重生后的生命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就是那在基督里的生命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一开始就要求不</w:t>
      </w:r>
      <w:r>
        <w:rPr>
          <w:rFonts w:hint="eastAsia" w:asciiTheme="minorEastAsia" w:hAnsiTheme="minorEastAsia" w:eastAsiaTheme="minorEastAsia" w:cstheme="minorEastAsia"/>
          <w:b w:val="0"/>
          <w:bCs/>
          <w:i w:val="0"/>
          <w:caps w:val="0"/>
          <w:color w:val="auto"/>
          <w:spacing w:val="0"/>
          <w:sz w:val="21"/>
          <w:szCs w:val="21"/>
          <w:shd w:val="clear" w:fill="FFFFFF"/>
          <w:lang w:eastAsia="zh-CN"/>
        </w:rPr>
        <w:t>停</w:t>
      </w:r>
      <w:r>
        <w:rPr>
          <w:rFonts w:hint="eastAsia" w:asciiTheme="minorEastAsia" w:hAnsiTheme="minorEastAsia" w:eastAsiaTheme="minorEastAsia" w:cstheme="minorEastAsia"/>
          <w:b w:val="0"/>
          <w:bCs/>
          <w:i w:val="0"/>
          <w:caps w:val="0"/>
          <w:color w:val="auto"/>
          <w:spacing w:val="0"/>
          <w:sz w:val="21"/>
          <w:szCs w:val="21"/>
          <w:shd w:val="clear" w:fill="FFFFFF"/>
        </w:rPr>
        <w:t>的长进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以色列人哪</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你们深深的悖逆耶和华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现今要归向他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赛</w:t>
      </w:r>
      <w:r>
        <w:rPr>
          <w:rFonts w:hint="eastAsia" w:asciiTheme="minorEastAsia" w:hAnsiTheme="minorEastAsia" w:eastAsiaTheme="minorEastAsia" w:cstheme="minorEastAsia"/>
          <w:b w:val="0"/>
          <w:bCs/>
          <w:i w:val="0"/>
          <w:caps w:val="0"/>
          <w:color w:val="auto"/>
          <w:spacing w:val="0"/>
          <w:sz w:val="21"/>
          <w:szCs w:val="21"/>
          <w:shd w:val="clear" w:fill="FFFFFF"/>
          <w:lang w:val="en-US"/>
        </w:rPr>
        <w:t>31</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6)</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什么是转变</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就是从你被造的天然的人转向神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这神现在就住在你这人的中心处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转变不止是从罪恶里转过来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从罪恶转向恩典肯定是得救的本质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但不是救恩所包含的全部内容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完整地说</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转变不止从外面的事物中转出来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而且要转向你里面的最深处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那就是主已经进来居住的地方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当你这样转向神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你会发现经常与神交通是容易的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如果能越长久地倾向里面的神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就越是会被他吸引而更亲近他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因而你与外面的天然的人就将要逐渐疏远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因为这天然的人是经常违反神的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藉着多次进入最深处的圣所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你将在重生的基础上被建立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以致活在神面前成了习惯</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成了很自然的事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不要以为通过你自己的某种努力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就可以达到如此的情形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你自己惟一能作的事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是从外面所有的事物上撤退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退回到里面去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你所能作的就只有这么多</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你与神的恩典所能合作的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也只限于这个范围</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所以你必须尽力这样作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除此之外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你再无别可作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你必须继续不断地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坚定地倚附那在你里面的神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主有一种吸引人的美德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就像磁性引力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他要一次又一次地吸引你更强烈地向着他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他要再三地吸引你倾向里面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神要洁净你</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把你身上不是属于他的一切事物炼净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但是</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要记住这是他自己的工作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而不是你的活动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正如空气被沾上污秽成了不洁之物</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而这污染的空气被太阳吸引</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就逐渐上升</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被变得稀薄而洁净了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空气对于这被净化的过程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惟一的贡献是被动而上升</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在我们属灵经历中与空气的净化很相似</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你和我都是因主的吸引而归向了他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自由地与主合作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这转向他是很容易的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自然的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不用努力的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因为他在你的中心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你的倾向他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是因为他一直在吸引你</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自然界有一原则</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任何事物的中心都发出强大的吸引力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这一原则在属灵方面也确是如此</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甚至在属灵方面更为明确</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因为属灵情形是一切存在的更高的范畴</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在你心中的吸引力有更加不可抗拒的力量</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在自然界有一种磁性引力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使每一个受造之物产生强大倾向</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要与它的中心联合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而在属灵方面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这种倾向是强烈而活泼的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其程度是依据个人的属灵水平而定</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当任何事物转向里面的中心时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那事物开始运动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含有动力地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极迅速地向中心前进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这情况惟一例外的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是在路上遇到了障碍物</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你如果用手举起一块石头</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过不了多久</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因石头的重量</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你的手就开始下垂</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因为石头是倾向地球的中心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水也是这样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水是毫不</w:t>
      </w:r>
      <w:r>
        <w:rPr>
          <w:rFonts w:hint="eastAsia" w:asciiTheme="minorEastAsia" w:hAnsiTheme="minorEastAsia" w:eastAsiaTheme="minorEastAsia" w:cstheme="minorEastAsia"/>
          <w:b w:val="0"/>
          <w:bCs/>
          <w:i w:val="0"/>
          <w:caps w:val="0"/>
          <w:color w:val="auto"/>
          <w:spacing w:val="0"/>
          <w:sz w:val="21"/>
          <w:szCs w:val="21"/>
          <w:shd w:val="clear" w:fill="FFFFFF"/>
          <w:lang w:eastAsia="zh-CN"/>
        </w:rPr>
        <w:t>犹豫</w:t>
      </w:r>
      <w:r>
        <w:rPr>
          <w:rFonts w:hint="eastAsia" w:asciiTheme="minorEastAsia" w:hAnsiTheme="minorEastAsia" w:eastAsiaTheme="minorEastAsia" w:cstheme="minorEastAsia"/>
          <w:b w:val="0"/>
          <w:bCs/>
          <w:i w:val="0"/>
          <w:caps w:val="0"/>
          <w:color w:val="auto"/>
          <w:spacing w:val="0"/>
          <w:sz w:val="21"/>
          <w:szCs w:val="21"/>
          <w:shd w:val="clear" w:fill="FFFFFF"/>
        </w:rPr>
        <w:t>地向它的中心</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即地心</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流去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这是必然的一个律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除非路上有障碍或阻塞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你的魂也是这样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当魂已经受主的吸引而转向之后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就会倾向神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要与里面的主联合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魂是受到这同一定律的制约</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那就是中心的吸引力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你的魂逐渐落入合适的中心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没有任何力量能超过这爱的高贵的重量</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魂如果越安静</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它就越自由地脱离自己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不需要靠自己化力气去达到中心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如果魂没有拦阻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迅速地向中心推进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中心也就更加自由地来吸引魂</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参看《简易祈祷法》第十一章归向神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作者原注</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这是很明显的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你必须集中注意力转向里面主居住的地方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你会发现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刚开始这样操练是困难的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但不可灰心失望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不久</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一个丰富的恩典就会临到你</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如果你能将被外面的事物所吸引所占据的心忠实而温柔地收回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敬虔地回到中心来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困难就变为轻易了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当你的情绪和感觉被挂虑和怒气扰乱时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应当确信</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全面地向里面退回到神面前</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就可以立即减弱或消灭这扰乱的情绪</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如果你想用任何其他方法去抵制这一类不良情绪</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你将证明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那只能刺激它们</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而不能消除它们</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知道这个之后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你就会追求里面的生命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这是魂的最喜乐的根源</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是一切属灵进步稳固根基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那就是你的注意力已经开始倾向住在里面最深处的生命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有些人只倚靠知识转向神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也可能享受到一点儿属灵交通的滋味</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但是他们从来没有进入与神亲密的联合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除非他们放弃了单靠知识的路</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而到里面去碰到神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所有的工作是在灵的里面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被主引导的信徒</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无论如何要放弃知识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因为是主在他们灵里的最深处指挥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而不是倚靠知识来引领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有人虽然具有某种知识的经验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而且是可爱的有成效的知识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然而若是只靠自己的知识和喜好寻求主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所得到的亮光就很少</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单靠知识的亮光来认识神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就从来不会进入微妙的圣灵的经历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这种经历只能因魂被弃绝之后才能够茯得</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一个人倚靠理智来寻求神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他的行动是比较稳步的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为什么呢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他是靠理由的证据才能信服</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可是单纯的信徒却不是这样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他只倚靠里面的引导指定他去追求一条尚未明确的道路</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虽然这条路对他似乎是完全自然的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主要他沿着生命的直觉去看见那条路</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而且吸引他不断向前去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这生命对信徒应走的路似乎也不能确定</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但是单纯而诚实的信徒</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在属灵方面的进步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肯定会远远地超过唯知识论的信徒</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从另一方面看唯知识论者的启发</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往往容易引向歧途</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虽然它比里面引导的路要严谨得多</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当信徒的自己被弃绝之后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被更高的意志引导</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进入未知的目的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只随从他的旨意</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这信徒是藉着在灵的深处与神碰见而跟从主走上一条命定的道路</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他是追求一条忠心而又绝对弃绝一切的道路</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当他习惯于走这条道路之后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其他的路反而成为</w:t>
      </w:r>
      <w:r>
        <w:rPr>
          <w:rFonts w:hint="eastAsia" w:asciiTheme="minorEastAsia" w:hAnsiTheme="minorEastAsia" w:eastAsiaTheme="minorEastAsia" w:cstheme="minorEastAsia"/>
          <w:b w:val="0"/>
          <w:bCs/>
          <w:i w:val="0"/>
          <w:caps w:val="0"/>
          <w:color w:val="auto"/>
          <w:spacing w:val="0"/>
          <w:sz w:val="21"/>
          <w:szCs w:val="21"/>
          <w:shd w:val="clear" w:fill="FFFFFF"/>
          <w:lang w:eastAsia="zh-CN"/>
        </w:rPr>
        <w:t>多余</w:t>
      </w:r>
      <w:r>
        <w:rPr>
          <w:rFonts w:hint="eastAsia" w:asciiTheme="minorEastAsia" w:hAnsiTheme="minorEastAsia" w:eastAsiaTheme="minorEastAsia" w:cstheme="minorEastAsia"/>
          <w:b w:val="0"/>
          <w:bCs/>
          <w:i w:val="0"/>
          <w:caps w:val="0"/>
          <w:color w:val="auto"/>
          <w:spacing w:val="0"/>
          <w:sz w:val="21"/>
          <w:szCs w:val="21"/>
          <w:shd w:val="clear" w:fill="FFFFFF"/>
        </w:rPr>
        <w:t>的累赘</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甚至成了难处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这些情况也能成为你的经历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信心的道路没有自满</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也没有因知识的启发而来的激动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事实上信心的道路有时也觉得很枯燥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人的性情有许多极大的区别</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有些人对快乐比较敏感</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有些人有大量热情</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同样的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有些信徒对灵的引导比较敏感</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那热情的信徒并不会比那有在里面引导的信徒多得着些什么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这样的人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必须抑制他外面的感情冲动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而且要让这些感情过去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甚至那些感情似乎是对主的爱的燃烧</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但他的活动是完全出于天然的人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而另一个信徒对主的事在表面上似乎更冷淡</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更没有热情</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但有时一件微妙的事物在他灵的深处感动他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就对他有了足够的生命供应</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真正与主相遇</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往往是在安静的情形中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安静的信徒享受神的真实同在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往往多于那些经常热情冲动的信徒</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现在我必须指出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那些常被里面的灵引导的信徒</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往往也就是多受苦难的信徒</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他们是经常活在试炼和患难之中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他们所受的苦要多于其他的一般信徒</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他们的优美的灵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有时虽然在极大的困苦之中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却几乎难以觉察</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他的感情是优异的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而且是隐藏的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这样的基督徒已经没有强烈的容易激动的灵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而只有一个优美的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稳定的灵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这样的信徒比其他信徒对主会更加忠心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我要请你注意彼得和约翰之间的显著的不同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从外表看起来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彼得似乎是满腔热情的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然而一个年青使女的一句话</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就使他跌倒了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约翰呢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对于他周围的事物</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表面上似乎不表现什么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他里面却坚持忠心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跟从主一直到最后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那么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也许你要问</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一个人没有明显而强烈的引导</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似乎是盲目地向前行走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难道是跟从神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我的回答是</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是的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这人比那些</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满有看见</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的人更真实地遵行神的旨意</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他可能没有遵行神旨的满足感或荣誉感</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然而主的旨意已经像不能磨灭的活字</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铭刻在他里面深处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所以他坚决遵行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不肯放弃或消失神的旨意</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他总是在神的引导和灵的感觉中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倚靠信心稳步前进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信心有时比较明显</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满了神的同在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有时觉得枯干</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就在这两种交替的感觉中生活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而主给他的喜乐却继续不断地加深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当他的喜乐加深时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感觉反而减少</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当主的喜乐不那么明显被感觉到的时候</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灵里面与主反而更加亲密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这样的基督徒甚至在最枯干时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也是喜乐的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他的喜乐并非来自明显理智的启发</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他的魂并未意识到他在接受光</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但它确实接受了光的一切恩惠</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这是如此的真实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这信徒发现他对真理更加认识了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真理已经灌输在他这人的深处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这种认识会叫他在一切事上降服神的旨意</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结果他对神的旨意也就越来越明白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最后他能在极软弱的情形下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看清了千千万万的奥秘</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这些奥秘是他从来没有藉着理智或知识看见过的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基督徒在属灵长进的过程中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可能遭遇枯干与喜乐交替的试炼</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信徒与主纯洁的交通</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常常由于</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己</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的搀杂而受到玷污</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受了试炼的痛苦之后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就把这玷污纯净了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如果你没有受试炼的经历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你的感情和天然的欲望就会搀杂在神的喜乐之中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这就不能与主保持纯洁的交通</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当你属灵的旅程达到这样的水平时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你会欢迎喜乐与苦难交替临到的生活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这会使你在属灵上有真正的进步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可能没有大的试炼</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或者只是一些个人的短暂问题</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如你性格上的某些缺点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但在属灵生命长进的每一阶段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你的天然缺点会影响你里面的喜乐</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因为只有在里面喜乐时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他恩典的膏油会保护你脱离无数的邪念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你刚开始走天路时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神首先转动你的魂</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使它向里面看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接受他的感化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以致反对你自己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就是要你割断一切魂的爱好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甚至包括许多无罪的娱乐</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在此阶段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有时魂开始厌恶它自己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在恨恶自己的情绪中得不着释放</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直到天然的情感和魂的欲望</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包括喜欢与不喜欢</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完全被弃绝为止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有许多信徒用各种自我克制的方法</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企图胜过旧习惯</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但是</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真正要消灭天然的人的喜厌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最好是倚靠里面的引导</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当这引导非常有力并活泼的时候</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你的魂需要看见的一切</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主会全部启示给你</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他这样启示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是由于他能使你攻克并胜过你魂的一切天然倾向</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当你选定这条窄路来对付基督徒的外面的问题之后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最后的结果会怎样呢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持久向内的实行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会使你遇见主的恩典的膏油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因这遇见</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他吸引你更倾向于他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对于你天然的人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住在你深处的他的生命和灵得到了最高的管理权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至终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你天然的人成为你的部下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主崇高地居住在你这人的最深处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也是最高处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你的部下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即天然的人要被制服</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再也没有反抗</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没有竞争</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也没有挣扎了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基督徒达到这情况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不再受到枯干时期的影响</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你可能错误地以为天然的人已经死了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但在某种意义上</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只不过对烦恼表面的感情已死而已</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这种情形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与自己的死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与灵里的完全与神联合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还有一段相当长的距离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译者附注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天然的人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凡是由亚当所生的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都称为天然的人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天然的人是由三个部分构成的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在人里面最深处的部分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是人的灵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是敬拜神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感觉神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与神交通的部分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灵有三种功能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就良心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交通</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和直觉</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自从罪一进入到人的里面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人的灵就死了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当人信主的时候</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神的灵进入到人的灵里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人的灵又活了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称为重生</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其次是魂</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魂是自我感觉的部分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就是自己的代表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魂也有三种功能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思想</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情感</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和意志</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人的堕落是从思想开始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心思受了迷惑</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引起情感的作用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转动了意志</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造成犯罪</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最外面的一层是身体</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这是接触世界事物的部分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这身体</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起初是神用地上的尘土创造的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神将生气吹在他的鼻孔里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他就成了有灵的活人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名叫亚当</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人的身体含有碳</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氧</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氮</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硫</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镁</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钾</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钙</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铁等元素</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与泥土中所含的元素完全相等</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p>
    <w:p>
      <w:pPr>
        <w:pStyle w:val="3"/>
        <w:bidi w:val="0"/>
        <w:rPr>
          <w:rFonts w:hint="eastAsia"/>
          <w:lang w:eastAsia="zh-CN"/>
        </w:rPr>
      </w:pPr>
      <w:r>
        <w:rPr>
          <w:rFonts w:hint="eastAsia"/>
        </w:rPr>
        <w:t>二</w:t>
      </w:r>
      <w:r>
        <w:rPr>
          <w:rFonts w:hint="eastAsia"/>
          <w:lang w:val="en-US" w:eastAsia="zh-CN"/>
        </w:rPr>
        <w:t>、</w:t>
      </w:r>
      <w:r>
        <w:rPr>
          <w:rFonts w:hint="eastAsia"/>
        </w:rPr>
        <w:t>魂的破碎</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人的魂达到较高的情形时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它总是安静地在神面前</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而且不断地</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呼吸</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出爱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因此</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它也是情感的最有力的活动工具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魂成了神爱的反映机关</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神已经赐给了它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魂也忠诚地向着这纯爱飞跃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由于这爱与魂的相互影响</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会经常跟随着亮光和恒久平静的感觉</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信徒不但要达到实践某些最高的美德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而且也必须实行最严厉的自我弃绝</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我们已经看见</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信徒最好是因着里面主的吸引而摆脱一切情绪上的烦扰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而不是与烦扰搏斗</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当你因胜过肉体的烦恼而喜乐时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你会认为你是从一个曾经控制过你的仇敌的手中被释放了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似乎已经得到了永远的自由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那仇敌的力量似乎已经被消灭了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你觉得为了你挣得的阵地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你已经付出了巨大的代价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所以当你遇到突然的迷惑时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你可能会十分惊奇</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这迷惑乃是提醒你</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你现在还有其他的外面的软弱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一个信徒进入了生命的某一时期</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就是当他的魂已经安静地、充满了爱地、活在主的面前</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而突然发现生活中还会遇到这样的迷惑与荒凉</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就会惊奇</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这迷惑不但与先前未被发现的缺点一起显露</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而且旧的软弱也会开始重现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信徒察看自己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可能会觉得以前争战的力量已经枯干了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怎么会发生这种情形呢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当你的自我努力被摆在一边时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你的抵抗力也就减少了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当一个信徒继续向主前进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魂的活动逐渐减少</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魂在属灵方面的战斗力也逐渐软弱了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换句话说</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神在你里面更刚强时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你的自己就变得更软弱了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基督徒这时将发现自己正处于极危险的光景中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他不能不承认这样一个事实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自己所有的努力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甚至靠恩典的帮助</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也不能胜过那些迷惑你生活的许多外面的事物</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如果你的魂是刚强的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就始终不能胜过外面的软弱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你决不能有效地对付这些事物</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那是主的工作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他要逐步占领你的魂</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惟有主自己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才能够把你的魂炼净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刚开始的时候</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他要求你十分谨慎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然后他会引导你深深的进入亲密的爱的里面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他要求你保持坚定的信心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不动摇</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而让他作一切工作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他将要把自己显现在你身上</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正如主显现于万有</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他要作万有的主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他要求你的肉身服从灵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一切外面的真正的改善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只能在里面的生命成长之后才能实现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外面的改善完全依据于里面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当你注意行为和奉献的生活时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不论它们是多么简单</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你会有肉体的和魂的一些不良习惯搀杂进去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所以你必须转向里面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你既然已经经历了外面许多事物的破碎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魂的一切活动也必须被破碎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这是怎么作的呢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主在你里面深处作工的时候</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使你有过一次工作的</w:t>
      </w:r>
      <w:r>
        <w:rPr>
          <w:rFonts w:hint="eastAsia" w:asciiTheme="minorEastAsia" w:hAnsiTheme="minorEastAsia" w:eastAsiaTheme="minorEastAsia" w:cstheme="minorEastAsia"/>
          <w:b w:val="0"/>
          <w:bCs/>
          <w:i w:val="0"/>
          <w:caps w:val="0"/>
          <w:color w:val="auto"/>
          <w:spacing w:val="0"/>
          <w:sz w:val="21"/>
          <w:szCs w:val="21"/>
          <w:shd w:val="clear" w:fill="FFFFFF"/>
          <w:lang w:eastAsia="zh-CN"/>
        </w:rPr>
        <w:t>停</w:t>
      </w:r>
      <w:r>
        <w:rPr>
          <w:rFonts w:hint="eastAsia" w:asciiTheme="minorEastAsia" w:hAnsiTheme="minorEastAsia" w:eastAsiaTheme="minorEastAsia" w:cstheme="minorEastAsia"/>
          <w:b w:val="0"/>
          <w:bCs/>
          <w:i w:val="0"/>
          <w:caps w:val="0"/>
          <w:color w:val="auto"/>
          <w:spacing w:val="0"/>
          <w:sz w:val="21"/>
          <w:szCs w:val="21"/>
          <w:shd w:val="clear" w:fill="FFFFFF"/>
        </w:rPr>
        <w:t>顿和可喜的安息</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这就是为要使你达到魂的破碎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不要惊奇</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此时神似乎忽略了对你外面的人的工作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所以你认为外面已经被破碎了的那些问题</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怎么又重新出现了呢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你向着主的旅程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已经走到了一个新的境地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你可能期待你的苦难的遭遇更长一些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更频繁一些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这时间的更长</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苦难的更多、更重</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就会使你的自己更软弱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使你的魂与灵的关系更趋于正常和纯洁</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魂对灵更加忠诚了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苦难与软弱使你的魂与住在你里面的主之间的爱的关系更向前发展</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直到你的魂与主合作起来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除净了外面一切事物的影响</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你可以注意到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基督徒的经历总是在苦难与喜乐交替的遭遇中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苦难总是把喜乐变得更纯洁</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喜乐为何总是跟在苦难的后面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因为下一次来到的苦难又要净化这喜乐</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对信徒来说</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这进程是痛苦的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结果呢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为要使他彻底认清自己是完全软弱和贫穷的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当你是够软弱时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你才</w:t>
      </w:r>
      <w:r>
        <w:rPr>
          <w:rFonts w:hint="eastAsia" w:asciiTheme="minorEastAsia" w:hAnsiTheme="minorEastAsia" w:eastAsiaTheme="minorEastAsia" w:cstheme="minorEastAsia"/>
          <w:b w:val="0"/>
          <w:bCs/>
          <w:i w:val="0"/>
          <w:caps w:val="0"/>
          <w:color w:val="auto"/>
          <w:spacing w:val="0"/>
          <w:sz w:val="21"/>
          <w:szCs w:val="21"/>
          <w:shd w:val="clear" w:fill="FFFFFF"/>
          <w:lang w:eastAsia="zh-CN"/>
        </w:rPr>
        <w:t>停</w:t>
      </w:r>
      <w:r>
        <w:rPr>
          <w:rFonts w:hint="eastAsia" w:asciiTheme="minorEastAsia" w:hAnsiTheme="minorEastAsia" w:eastAsiaTheme="minorEastAsia" w:cstheme="minorEastAsia"/>
          <w:b w:val="0"/>
          <w:bCs/>
          <w:i w:val="0"/>
          <w:caps w:val="0"/>
          <w:color w:val="auto"/>
          <w:spacing w:val="0"/>
          <w:sz w:val="21"/>
          <w:szCs w:val="21"/>
          <w:shd w:val="clear" w:fill="FFFFFF"/>
        </w:rPr>
        <w:t>止形成你的自我克制的概念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主就来了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要成就你肉体的破碎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比你过去所作的更为彻底</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他是怎样作这件事的呢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是依据你承受的力量</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分配十字架给你</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这十字架不是由你自己去拣选的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乃是按照他的权柄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加在你生活之中的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译者附注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魂的破碎</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信徒如果要追求属灵生命的长进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成为主可用的器皿</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那么他的魂必须被破碎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因为神的灵是住在人的里面最深处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他外面被信徒的魂紧紧地包围着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不能出来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好像一粒麦子的壳</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必须裂开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麦子才能生长</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结出许多子粒来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照样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信徒的魂破碎了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里面的生命才能彰显</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神是安排了多次多种的十字架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来破碎信徒的魂</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为要使他里面的人</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灵</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能出来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并叫他达到对灵的绝对顺服</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p>
    <w:p>
      <w:pPr>
        <w:pStyle w:val="3"/>
        <w:bidi w:val="0"/>
        <w:rPr>
          <w:rFonts w:hint="eastAsia"/>
          <w:lang w:eastAsia="zh-CN"/>
        </w:rPr>
      </w:pPr>
      <w:r>
        <w:rPr>
          <w:rFonts w:hint="eastAsia"/>
        </w:rPr>
        <w:t>三</w:t>
      </w:r>
      <w:r>
        <w:rPr>
          <w:rFonts w:hint="eastAsia"/>
          <w:lang w:val="en-US" w:eastAsia="zh-CN"/>
        </w:rPr>
        <w:t>、</w:t>
      </w:r>
      <w:r>
        <w:rPr>
          <w:rFonts w:hint="eastAsia"/>
        </w:rPr>
        <w:t>恩赐受剥夺</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当一个基督徒越是向里面的中心靠拢时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必然在某些事上达到无伪的信心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这信心带领他到一种情形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使他感到一切临到他的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不论是外面的或是里面的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全是出于神手的剥夺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这是怎么说的呢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我们已经看见</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基督徒的长进要化多年的时间</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然而从某些方面来讲</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这长进是需要出代价的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不论是突然的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或者是逐渐的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所有的长进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是由</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失去</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所造成的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因此基督徒的开始阶段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也许成了最长的时期</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当然这光景不可能是愉快的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但它的结局是魂的死亡</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我肯定</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如果魂乐意承受如此的苦难</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这是长期的又是如此完整的剥夺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直到魂向着自己彻底死亡</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有无数的基督徒在早期</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他们的行动未曾与主有深的联合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因此他们能达到这特殊高峰的很少了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有时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这剥夺来得突然而激烈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对一些信徒是忽然临到的灾难</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因此使他们实在没有理由分析</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这突然的苦难真正的益处却是一种安慰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有些人达到此经历时是表现出某些软弱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至终是对一切失望和厌恶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从而使他们发现自己不愿意顺服主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信徒遇到工作上的剥夺是这样的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他们自愿去作些事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过去是很容易作的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现在变得不能作了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当一种失望情绪增加时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开始觉得对一切事无能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这情形不但不会变好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反而一天天增大</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直到软弱和无能完全占有了他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最后只得说</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lang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我所作的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我自己不明白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我所愿意的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我并不作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我所恨恶的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我倒去作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罗</w:t>
      </w:r>
      <w:r>
        <w:rPr>
          <w:rFonts w:hint="eastAsia" w:asciiTheme="minorEastAsia" w:hAnsiTheme="minorEastAsia" w:eastAsiaTheme="minorEastAsia" w:cstheme="minorEastAsia"/>
          <w:b w:val="0"/>
          <w:bCs/>
          <w:i w:val="0"/>
          <w:caps w:val="0"/>
          <w:color w:val="auto"/>
          <w:spacing w:val="0"/>
          <w:sz w:val="21"/>
          <w:szCs w:val="21"/>
          <w:shd w:val="clear" w:fill="FFFFFF"/>
          <w:lang w:val="en-US"/>
        </w:rPr>
        <w:t>7</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15</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你过去属灵上进步的经历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不论里面的和外面的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都被剥夺了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那一切将被认为是毫不重要的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主在这里开始作重要的工作了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每一个基督徒的美德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有的甚至是我们承认的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现在也消失了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当它们都离去时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你里面会失去喜乐</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就是有所失丧的感觉</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但这失丧仅仅是在你的意识上的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你能肯定</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你的灵仍然是刚强的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按照你自己看来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你里面似乎没有明显的活动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你的灵的存在对你自己也是不易觉察到的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而且主在你的灵里面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对你来说</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也不是明显地感觉到的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要知道</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这时你的灵的隐藏是必要的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否则</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己</w:t>
      </w:r>
      <w:r>
        <w:rPr>
          <w:rFonts w:hint="eastAsia" w:asciiTheme="minorEastAsia" w:hAnsiTheme="minorEastAsia" w:eastAsiaTheme="minorEastAsia" w:cstheme="minorEastAsia"/>
          <w:b w:val="0"/>
          <w:bCs/>
          <w:i w:val="0"/>
          <w:caps w:val="0"/>
          <w:color w:val="auto"/>
          <w:spacing w:val="0"/>
          <w:sz w:val="21"/>
          <w:szCs w:val="21"/>
          <w:shd w:val="clear" w:fill="FFFFFF"/>
        </w:rPr>
        <w:t>的死和失丧就不可能完成</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灵退隐在里面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被严密地关闭起来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甚至你不觉得它的存在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你会再三地问自己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为什么有时悲哀和失望来到我身上</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为什么那是必要的呢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到此为止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整个灵程的目的是带领你从外面进入你的内心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其次</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使你清楚感觉到里面的灵占领了你这个人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第三</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使你知道感觉的失去和灵的同在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最后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让你痛苦地领会你已经夫去了一切</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这就是这条道路的最终目的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也许有不同的说法</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行走属灵道路的有力的开始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是由于权柄的看见</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初信的人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往往看见所见的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而看不见所不见的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对自己个人的心不再顾念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然后才能够撇下看得见的物质王国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而进入看不见的属灵王国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那是靠信心生活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靠爱喂养的王国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以后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你又离开了属灵的一切</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而进入单纯的信</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你是向一切属灵的经历而死了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向着自己死是生命的关键</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之后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你才能够进入神的里面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才能够从这一点达到那一点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才能够依靠神的生命而生活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你已否看见这属灵的进程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开始时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神赐给你恩典</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他用许多事物给你一些外面的感觉</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你进到一切感觉都集中于属灵事物的阶段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最后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你觉得连这些属灵事物也需要脱离了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至终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你的魂逐渐被带到它自己的中心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完全与神联合为止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你的魂越是深地退隐到你这人的最隐藏的部分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你就越趋于孤单</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这样你就不至于把自己分散在几千件的事物上</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你不但失去完成无数任务的能力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而且也失去了对无数事物的敏感</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你将完全被剥夺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以致达到一种情形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不但逐渐失去了一切事物</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甚至失去你的自己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或者</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你是被迫离弃自己的一切事物</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由于你里面的被剥夺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引导你失去了对自己的一切事物的知觉</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基督徒发现自己被剥夺了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不论是里面的或外面的任何事物</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没有宽容地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他已经完全失去了一切</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不但失去外面的天然性情</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连里面有价值的品性也失去了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从外表上看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好像把基督徒放在非基督徒的情况之中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这一段经历绝不是到了灵程的最低点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这时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信徒落入最坏的情况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就是落在试探或试炼中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信徒越是受试探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他抵抗外面事物的能力好像越被剥夺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当你在最软弱的时候</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你会受各种攻击的支配</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这是危险的时刻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你灵的力量被拿走了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那最后的避难所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就是神的良善的证据似乎也被撤除了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你甚至失去了对神的信心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对自己的灵的信心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以及对自己性情的信心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现在看一看我们的前面是什么呢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一切事物都被剥夺光的基督徒极其需要给强大的敌人以有力的追击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信徒继续尽他所能地与自己打仗</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细心地抓住每一个机会去发现平安的保障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但是争战越久</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他变得越软弱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他的敌人却反而不断地增强了力量</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这时他将要斡什么呢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明显地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他必须尽可能迅速地找到堡垒的大门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以求在那里得到有力的帮助</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可惜当他到达堡垒时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发现那门已经关闭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守门者不但不予帮助</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而且把每一个能往堡垒的门都堵住了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基督徒落入强敌之手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但奇迹中的奇迹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当他再无防御力量</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完全绝望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完全交托时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他就认识了他的敌人正是他最亲密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最忠实的朋友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译者注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以上是说明我们所受的剥夺和打击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都是从我们亲爱的主那里来的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可以肯定</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如果你的路走到这里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你就碰到了这里所描述的全部经历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也许这经历成就在你身上时不完全一样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但遇到的总是失去每一个祝福</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发现各种软弱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无能保护自己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灵里面没有安息和避难所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神好像发怒了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你发现到处都是试探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你会说</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我知道我已经不再随从失败的肉体了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如果现在我能肯定我的意志与神的旨意完全和谐</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我就愿意忍受一切</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阿</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当然你会</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而且你也会喜乐</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但是有些情形你作不到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譬如变为软弱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甚至失去爱的能力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要知道你的灵曾经因主的爱喂养而强大有力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而现在变得软弱了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现在你的灵似乎虚空了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在任何方面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你对自己不满意</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虽然你的灵并未分散到你所碰见的事物中去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但你的灵与你分离了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不再供给你任何能力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你觉得只是靠自己的力量活着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现在你已经不能感觉到灵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你所感觉到的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惟有你自己的意志</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你可回想本书开头我说的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与主联合的道路</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首先是你的天然感觉必须被拒绝</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以至消灭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但是为什么会发生问题呢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因为初期的得胜是由于恩典的帮助</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我们变得高尚了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真的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没有任何事物能拦阻我们发生这样的变化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魂有时不自觉地倾向于自己高尚的道德观念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当你站在那里相信你天然的根本的东西都已经死了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神却似乎要使你天然的肉体复活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为要把它当作工具暴露魂高升的地位</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神已经命定被弃绝的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不但是你的肉体</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而且也包括你整个的魂</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亲爱的弟兄姊妹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不要以为主让你的天然肉体复活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而将允许你跌倒在许多罪恶之中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他已经从毒蛇中拣选了毒蛇</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所以在你现在的属灵旅程上</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主能安全地管理你的天然本性</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因他已经拣选了你</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那恶者的力量在过去虽然十分凶猛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十分污秽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神现在却用你的天然本质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如同一贴解毒剂</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在你高升的魂中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起了解毒的作用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如果你能看见神在带领一个信徒达到他自己完全死去的过程中所显出的恩典和智慧</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那么你将因他的看起来很不寻常的方法而满了喜乐</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甚至可以使你对外面的和里面的一切事物无所感觉</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你将用爱去战胜它们</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这些神的恩典的小小迹像</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当它启示在我心里时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曾经多次压倒我</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使我狂喜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现在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你若是继续忠心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让已经种在你里面的生命长大</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你必须同意你自己的生命被破碎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受损坏</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甚至按照神的心愿完全消灭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不再对自己抱任何希望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你才会产生为神牺牲一切的兴趣</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包括对时间里的和对永世里的兴趣</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不要允许任何原谅去保留最小的微粒</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最小的保留会引起不可弥补的损失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因为这保留将会起拦阻作用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使己不能完全地死亡</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我们必须让神工作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直到他绝对满意</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让风雨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甚至暴风雨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从各方面来打击我们</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即使我们在汹涌澎湃的巨浪之下被彻底淹没</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我们也一定要表示完全同意</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正如我们经常是这样被淹没的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现在奇迹出现了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由于你的受苦和可怜的处境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神不但不与你疏远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主反而突然显现了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因为他看见你变得太软弱太危险</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就给了你一些与你亲近的证据</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或许那是极短暂的片刻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他实实在在的与你同在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亲自带领你通过了一切苦难</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我强调</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短暂的片刻</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这几个字</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因为在这里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他启示他的自己是没有持久的必要</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他的显现不过是帮助你继续走在路上</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而且让你接受即将来到的</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己</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的更完全的失丧</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亲爱的基督徒</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我愿意这些话能提醒你</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我所说的这一切步骤都不是持续在暴力中的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乃是有间歇的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在这间歇的时刻造成的试炼</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肯定要反复</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甚至看起来比过去更痛苦</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在神所分配的间歇期间</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你的魂会产生一种希望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以为也许可以逃避某些剥夺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天然的东西会抓住每一个小机会试看去挽救天然的生命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一个将要淹死的人会抓住任何物件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甚至最锋利的刀锋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在那狂浪压身的时刻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他不会考虑他的行动的结果将有多大的危害</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他只看见他惟一能抓住的某件东西的出现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译者附注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剥夺</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受剥夺是十字架的经历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任何有属灵追求的信徒</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不但他的身体要承受许多苦难</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他的魂也要承受许多对付</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因为出于天然的思想、情感、意志</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都是被定罪的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不要以为出于天然的思想</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也有可能是良善的思想</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不要以为出于天然的感情</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也有可能是纯洁的爱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不要以为依靠自己的判断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会有可能作出正确的决定</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因为良善的只有一位</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圣洁、公义的也只有一位</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就是神自己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p>
    <w:p>
      <w:pPr>
        <w:pStyle w:val="3"/>
        <w:bidi w:val="0"/>
        <w:rPr>
          <w:rFonts w:hint="eastAsia"/>
          <w:lang w:eastAsia="zh-CN"/>
        </w:rPr>
      </w:pPr>
      <w:r>
        <w:rPr>
          <w:rFonts w:hint="eastAsia"/>
        </w:rPr>
        <w:t>四</w:t>
      </w:r>
      <w:r>
        <w:rPr>
          <w:rFonts w:hint="eastAsia"/>
          <w:lang w:val="en-US" w:eastAsia="zh-CN"/>
        </w:rPr>
        <w:t>、</w:t>
      </w:r>
      <w:r>
        <w:rPr>
          <w:rFonts w:hint="eastAsia"/>
        </w:rPr>
        <w:t>意志的治死</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你的</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己</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的生命在各方面受了许多仇敌的打击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最后使你没有能力再作任何工作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除了软弱地投入爱的膀臂之外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没有其他地方可以退避</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你看见了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什么时候死一来到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死就完成了它的任务</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曾经存在的最可怕的情形也不再引起痛苦或烦恼了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你对死的认识是怎样的呢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不要以为你能有</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份</w:t>
      </w:r>
      <w:r>
        <w:rPr>
          <w:rFonts w:hint="eastAsia" w:asciiTheme="minorEastAsia" w:hAnsiTheme="minorEastAsia" w:eastAsiaTheme="minorEastAsia" w:cstheme="minorEastAsia"/>
          <w:b w:val="0"/>
          <w:bCs/>
          <w:i w:val="0"/>
          <w:caps w:val="0"/>
          <w:color w:val="auto"/>
          <w:spacing w:val="0"/>
          <w:sz w:val="21"/>
          <w:szCs w:val="21"/>
          <w:shd w:val="clear" w:fill="FFFFFF"/>
        </w:rPr>
        <w:t>于你的</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己</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的死的工作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这是永世工作的一部分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某人的死应当被认为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他是不在了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他不可能再觉得痛苦</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不可能再有任何顾虑</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或任何关于自己的思想</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死被认为是一种不再变更的冷淡</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被认为是永久的冷漠</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再也没有丝毫表显自己和申述自己主张的要求与可能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生命的存在是因有一个意志而得到证明的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意志就是要甚么或反对什么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对于曾经死过的魂</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就再没这个意志了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一切事物对他来说都是一样的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死过的魂仍然是死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任何事物出现在它面前</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不会使它有所感觉</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死是无感觉的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对他自己有密切关系的一切事物都无动于衷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让神征服了的魂</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就是这样达到了绝境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以致不再知道甚么叫厌恶或喜爱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主已经把一切属灵的仇敌作为脚凳</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同样的这得胜也属于信徒的生命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由于这信徒已经完全地撇下了他的自己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神在他身上掌握了最高的权柄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他已经完全地单纯地占有了他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我必须提醒</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进到这一情形是逐步的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是十分缓慢的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甚至死后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仍然保留一些微温</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这馀热的扩散是非常缓慢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事实上</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在我们改变的每一个步骤里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就有逐渐地继续不断地纯洁魂的工作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信徒的天然的己的治死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不是一次就能完成的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我们都在生和死之间摆动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有时在这一边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有时在那一边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这是在生命与死亡之间的抉择</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最后死亡必然被生命吞灭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生命必定要胜过死亡</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这就是复活的原则</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我已说明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这是一个缓慢的进程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然而有时也有突变的情况存在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一个已死的信徒</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又发现自己活着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他却能够不怀疑自己已经死了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而是现在才复活的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这个死而复活尚未很稳定地建立在信徒的生命中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只不过稍有复活的倾向而已</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在你初信时有了第一次蒙恩的经历之后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这些经历或多或少都是外面的东西</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你会转向你里面的主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继续不断地倾向你的中心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在这条道路的最后阶段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你的魂将失去在你灵的深处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一直到达魂被爱的膀臂所包围</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每一个达到这个灵程的信徒原则上都有同样的经历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然而各人的具体遭遇却可以不同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魂被生命包围了之后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它在里面上升</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并且强烈地显示它的存在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好像活的细菌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它们是一直存在着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但又不被人注意</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现在这生命使信徒自己感觉到它的实际存在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并且使信徒体会到这生命从来没有离开过他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虽然这生命在先前是极其隐藏的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魂所经过的黑夜开始消失了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灵却在那里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主也始终在那里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甚至是显现在死亡之中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这奇妙的生命是深深地隐藏在死亡的里面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一个蚕蛹像死去一样地长时间躺在茧里面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但一个新生命的芽却一直等待着复活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同样的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在信徒的魂的死亡的范围内</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一个新生命在发芽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它从最深的中心出来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开始逐渐生长</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逐渐扩大</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逐渐延伸到信徒的每一个器官和感觉中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它用自己的生命和自己的丰满充满于每个器官</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被这新生命浸透了的魂经历了不可估量的满足</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严格说来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这并不是魂的满足</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也不在魂的里面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这乃是在神里面的一个满足</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我要指出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有些信徒没有经过这种己的治死的痛苦</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他们只经历了一个能力的失去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或一次生活中的失丧</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看起来这失丧是消灭了以己为中心的旧习惯</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这样也会引导这信徒逐步向一切事物死去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另一种情况是死被完全承认</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而且从此不再去感觉痛苦</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或产生任何喜欢与不喜欢的感情</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这种情形的死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只是死的某个阶段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那人尚未深入生命范围的经历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这也不是完全的死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我们有时认为死好像</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离别</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意思是</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分离</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就是与自己的性情分离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为要进入神的里面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这情形的特点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是信徒的意志完全而绝对的被弃绝</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从而使他只能存在于神的里面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一个人的意志</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大部分就是代表这个人的自己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即使是最正确的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也还是人的意志</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即使是善良的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可敬的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也还是被否定的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惟有神的意志可以存在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现今一切事物都是由肉体的意志而产生的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这些事物即使是从人的善良意志出来的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也必须被带进到完全的死亡里面去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惟独神的意志例外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信徒的旧的意志完全被消灭以后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神的意志才开始有他的地位</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主的意志把人的意志改变成为信心的本体</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这个人是否所有的苦难已经完全过去了呢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他的天然的己已经熄灭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并且有了已死的经历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现在对于魂的完全与神联合已经没有任何拦阻了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虽然如此</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他的魂仍然尚未进入神的里面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实际上这是受苦的问题</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你将看见</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苦难还要继续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你也许不同意以上的说法</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也许会问</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如果魂已经死了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它怎能继续受苦呢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信徒的己的性情与魂一分离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就有了经历上的死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但要等到魂进入神的里面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这个死才真正的完全了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要达到这一步的完成</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尚有大量的苦难</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虽然那苦难是十分普通的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有时也是不很明显的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你在这里所受的苦难是一个痛苦的觉醒</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然而在这情况下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你仍然尚未在正确的地位上</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即在神的里面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被建立起来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在基督徒的初期生命中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死为他作了些什么呢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就是信徒所恨的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所惧怕的一些事物引起他的痛苦</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也带领他的自己到死的境地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当信徒刚开始进入己的治死时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对苦难的反应就逐渐减少</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好像我们不易服在它的打击之下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神要把信徒的天然生命完全放进隐藏的地位</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我们的天然生命是污秽的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会对一切表示原谅</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甚至用最属灵的事物作为掩护或隐避处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但神因他的怜悯</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来到你隐藏的地方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看出你的内心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有少数信徒已被带到这最后的情形里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就会放弃他们的隐避处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但是这样的信徒是何等少呀</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因为我们之中没有真知道</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甚至不能想像我们与所爱好所追求目的物之间的联结是多么的顽固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除非直到最后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这些目的物从我们这里被取去时候</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那时信徒以为再也没有依恋什么事物了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其实还有千百件我们自己所不知道的事物把我们捆绑着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当人的意志完全被治死之后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仍然还有一些麻烦</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因为魂尚未摆脱自己而被收纳到神的里面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还有一些事物依然存在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也许是一个形像或是一个人的残馀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经过一次普通的受苦就可以被消除的污点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因为凡是出于被造之物自己的一切都不可能被荣耀的造物者所接受</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那都是一些至终必然要逐渐消失的事物</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如果信徒与神联合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那么失去己所占有的一切事物是绝对必须的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然而只有在信徒经历了复活的新生命时才能够逐步地做到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作者原注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复活的生命就是完全的圣洁的生命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就是住在我们每一个信徒里面的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这生命要完全地占有每一个信他的人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当天然的自己与己的意志被治死之后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魂也经历了死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投入神的怀抱中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当信徒里面的各部分真实地与主联合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没有任何间隔时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魂也就与主联合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希奇的是信徒自己不认识这一事实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因此他不会明显地享受到与神联合的果效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直到神把复活生命带进到他的里面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信徒才开始体会到主自己已经成了他魂生命的泉源</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一个年轻的新妇</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曾经迷糊地在丈夫的怀抱里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紧密地与他联合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但她没有享受与他联合的快乐</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因为她已经失去知觉了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她的丈夫抱着她在膀臂之中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她已经因高度的爱而落入昏迷状态</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他呼唤她苏醒过来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接受他温柔的爱抚</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当她恢复知觉时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她知道她已经占有了他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他是她所爱的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同时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她也被他所占有了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译者附注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意志</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在魂里面的地位是最重要的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有弟兄说</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意志好比帝王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情感好比王后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思想好比仆人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若是魂里面让情感作王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这人就容易冲动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喜怒无常</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若是让思想作王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这人就被各种思想烦扰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得不到平安</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但属灵的人也不能让意志作王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意志也得服在灵的管治之下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属灵的人只能让基督作王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人的意志是己的代表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惟一的出路</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也是与思想、情感一样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要被彻底的治死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p>
    <w:p>
      <w:pPr>
        <w:pStyle w:val="3"/>
        <w:bidi w:val="0"/>
        <w:rPr>
          <w:rFonts w:hint="eastAsia"/>
          <w:lang w:eastAsia="zh-CN"/>
        </w:rPr>
      </w:pPr>
      <w:r>
        <w:rPr>
          <w:rFonts w:hint="eastAsia"/>
        </w:rPr>
        <w:t>五</w:t>
      </w:r>
      <w:r>
        <w:rPr>
          <w:rFonts w:hint="eastAsia"/>
          <w:lang w:val="en-US" w:eastAsia="zh-CN"/>
        </w:rPr>
        <w:t>、</w:t>
      </w:r>
      <w:r>
        <w:rPr>
          <w:rFonts w:hint="eastAsia"/>
        </w:rPr>
        <w:t>死而复活的魂</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当一个信徒完全被神占有时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他会发现神是如此完全地在他的生命里作主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以致除了神所喜欢的事之外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他不再凭自己作任何事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一切听神的差遣</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而且这种情形将继续不断的加强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魂的软弱无力也就不觉得痛苦</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反而觉得愉快</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为什么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因为越是软弱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就越是充满生命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越是充满神的能力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这一个信徒充满了神的意志</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神的思想</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神的要求</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一切都是神的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再没有别的搀杂</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当魂生命消失的时候</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就是魂与神联合了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虽然这样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但也十分矛盾</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直到魂复活的那一刻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我们才享受到这一个联合的成效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那对神引导魂进入神的自己里面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而给信徒一个圣洁的结合的保证</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就是永活的神与信徒的魂之间联合的保证</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这保证与誓约是如此的真实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以致信徒对此不可能有任何的疑惑</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这个成就是园满的成就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这联合是如此属灵的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如此优雅的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如此亲密的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如此满有神生命的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它是不可能与任何想像相等</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也不可能令人怀疑它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也不要以为我们这里讨论的事实是可以模仿的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整个生命的道路与任何想像之间的距离有无限的遥远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这样的一个复活的信徒并不是想像出来的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既不是出于他自己的生命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也并非被幻觉所欺骗</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每件事都是发生在我们的内部深处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是发生在我们的想像不可能到达的地方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神使信徒的魂从死里复活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就是把这魂收入到他的自己的里面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有一个活的生命的种子</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即前面所说的芽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出现在这信徒里面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藉着信徒里面的人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开始使它自己由内向外扩张</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这就是耶稣基督的启示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神既然乐意将他的儿子启示在我心里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原文作在我里面</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加</w:t>
      </w:r>
      <w:r>
        <w:rPr>
          <w:rFonts w:hint="eastAsia" w:asciiTheme="minorEastAsia" w:hAnsiTheme="minorEastAsia" w:eastAsiaTheme="minorEastAsia" w:cstheme="minorEastAsia"/>
          <w:b w:val="0"/>
          <w:bCs/>
          <w:i w:val="0"/>
          <w:caps w:val="0"/>
          <w:color w:val="auto"/>
          <w:spacing w:val="0"/>
          <w:sz w:val="21"/>
          <w:szCs w:val="21"/>
          <w:shd w:val="clear" w:fill="FFFFFF"/>
          <w:lang w:val="en-US"/>
        </w:rPr>
        <w:t>1</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15~16)</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这位住在里面的主现在开始向外显明他的自己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他是由于你亚当的生命的失去而显露出来的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这是什么意思呢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我们说</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这复活的魂是被神接收了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进入神里面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住在神里面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这魂藉着与他联合而逐渐变化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正如一个人吃了食物</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食物在他里面逐渐变化一样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所以信徒将要改变进入他里面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因为他的魂已经进入他的里面了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最希奇的是在这变化的过程中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不需要这信徒清楚地失去他个人的存在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这改变是把我们里面的一些东西变成他的一些东西</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我们的形像被毁灭了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为要让他的形像来代替</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这是一个继续不断的操作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它的工序要贯彻到信徒的一生之中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逐步增加地把信徒的魂改变为具有神的性情</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这是在信徒里面的深处逐步存入神的性质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魂就这样改变了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那存进去的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乃是永不再变</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永不动摇的品质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他这样地使我们丰富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因为魂不断地与主同在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与主接触而成为丰富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主改变了这魂</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直到它成为主自己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而我们的主就是那即将再来的丰满者</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主使复活的魂成为丰富之后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他又要带领一些其他的信徒进入魂的复活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这些信徒就是他准备赐纯爱给他们的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复活的魂表现对别人的爱就是主所给的生命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这爱是神的纯爱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远远超过普通人的天然的感情</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无限地超过父母对儿女的爱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主不会永远剥夺你魂的感觉和才能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而让它们永久地死去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相反的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当灵生命与魂和谐时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新生命逐步成长</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使长期贫穷无力的魂重新充满了力量和感觉</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又重新活泼起来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其活泼的程度与他灵里面的爱的成长成正比</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灵是在信徒里面最深的部分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通过魂而活泼地工作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看起来是魂的活动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实际上都是从神来的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又是神所管理的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所以完全符合神自己的心愿</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魂在整个属灵旅程中与信心是分不开的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或不动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或少动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直到这最后的一步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这些改变都在魂的复活阶段中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现在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神要用神自己的活动注入到魂里面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使信徒的魂大大扩充了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而且活动范围达到尽可能的大</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这魂不能再进行单独的、自己决定的任何活动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因为它已经完全在主的控制之下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主就是住在他里面的深处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译者附注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复活的魂</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神不是要消灭我们外面的人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乃是要破碎这外面的人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当外面的人破碎了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里面的人才能出来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而仍然要通过外面的人才能出来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人的思想、情感、意志、未经破碎的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神就不能使用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经过破碎之后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神才能用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里面的灵乃是通过外面的思想、感情、意志才能彰显</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神的感情和意志也只能通过已经破碎了的感情和意志彰显出来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p>
    <w:p>
      <w:pPr>
        <w:pStyle w:val="3"/>
        <w:bidi w:val="0"/>
        <w:rPr>
          <w:rFonts w:hint="eastAsia"/>
          <w:lang w:eastAsia="zh-CN"/>
        </w:rPr>
      </w:pPr>
      <w:r>
        <w:rPr>
          <w:rFonts w:hint="eastAsia"/>
        </w:rPr>
        <w:t>六</w:t>
      </w:r>
      <w:r>
        <w:rPr>
          <w:rFonts w:hint="eastAsia"/>
          <w:lang w:val="en-US" w:eastAsia="zh-CN"/>
        </w:rPr>
        <w:t>、</w:t>
      </w:r>
      <w:r>
        <w:rPr>
          <w:rFonts w:hint="eastAsia"/>
        </w:rPr>
        <w:t>绝对的安静</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现在我们谈到属灵道路的最后阶段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这里不再分程度</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荣耀是始终存在的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改变的工作已经完成</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使用的方法也已经结束</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未来的内容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就是他所嘱咐的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生命的逐步成长</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无限的扩大</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越来越丰盛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正如神把人的魂带到他自己里面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魂失去在神的里面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就这样改变了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魂丰富地吸收了主自己的生命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对于信徒</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神的爱是超过我们所能理解的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他寻求世人的爱也是超过我们的想像的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他在有些信徒身上的工作似乎不怎么多</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甚至似有间断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他亲自坐在他们的心门旁边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为要得着他们</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一直与他们同在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用明显的爱堆在他们身上</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他把贞洁的、清洁而又温柔的爱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铭刻在他们心中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可爱的约翰就是这样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他是接受了从主而来的母亲般的慈爱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然而那爱必须是神所给的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而且只限于被纯爱所包围的先进阶段的信徒</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换言之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这一阶段的经历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已远远地不再是在恩典的经历中了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可以肯定</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所遇见的这样的爱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既不是来自普通的感情</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也不是出于天然的人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这一属灵阶段把信徒带到信心里面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藉着祷告</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通过一个上升的运动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以达到安静</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就是魂的力量逐渐变成完全的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绝对的安静</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信心的最终阶段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就是放弃任何最小的努力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当一个信徒达到属灵旅程的这一步时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他实际上已经达到不再倚靠祈祷的把握</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祷告的能力已经被拿掉了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他甚至不能安排或规定祷告的次数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这是最后阶段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这信徒是来到一个境地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那就是除了简单的信之外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他什么都没有了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甚至觉得对主的一切热心也已经完全消失了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什么是治死之后的生命的回转呢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祈祷是否也会回转呢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是的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生命回转时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祈祷也回转了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在这新的阶段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祈祷变得极其容易</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祈祷伴随着一种甘甜的、高尚的、极属灵的感情</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这就是一直不断地、持续地在神里面的祈祷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先前</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这信徒的热心有时引导他坠入自己里面去享受神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但复活之后的魂会带领他脱离自己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热心的目的不再是要去享受神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而是越多地失去自己在神里面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至终变成进入神的里面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这两种类型的祈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祷</w:t>
      </w:r>
      <w:r>
        <w:rPr>
          <w:rFonts w:hint="eastAsia" w:asciiTheme="minorEastAsia" w:hAnsiTheme="minorEastAsia" w:eastAsiaTheme="minorEastAsia" w:cstheme="minorEastAsia"/>
          <w:b w:val="0"/>
          <w:bCs/>
          <w:i w:val="0"/>
          <w:caps w:val="0"/>
          <w:color w:val="auto"/>
          <w:spacing w:val="0"/>
          <w:sz w:val="21"/>
          <w:szCs w:val="21"/>
          <w:shd w:val="clear" w:fill="FFFFFF"/>
        </w:rPr>
        <w:t>的不同点是非常值得注意的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lang w:val="en-US"/>
        </w:rPr>
        <w:t>1</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魂在已死的情况下的祈祷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他的魂是安静的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但其他方面是无聊的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而且是杂乱的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除了毫无感动地用嘴唇和思想祈祷外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没有安静的特徵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lang w:val="en-US"/>
        </w:rPr>
        <w:t>2</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魂在复活之后的情况下的祈祷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这时的魂也是安静的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可是里面满有丰盛和纯洁</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充满纯净的膏油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这膏油是奇妙地弥漫于感觉之上</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喜乐是如此的纯粹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以致他的前进不能有任何的拦阻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他进到神的光中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他是定居在没有瑕疵的喜乐之中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信徒达到这个属灵水平时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他的魂成了完全顺服的工具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凡是出于里面深处的感动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他都完全顺服</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达到这样的高水平的基督徒</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对于受苦</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我们能大胆地肯定</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他将从极痛苦的环境中得到自由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环境的优劣</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对他已经毫无影响</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除了神认为先进的圣徒需要为幼稚的信徒受苦之外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他已经不需要受苦了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如果神带领年轻基督徒能与年长的一致</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那么年长的就不需要受苦</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幼稚的信徒处在成长的阶段中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当他受不了痛苦时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老信徒的受苦就成为必要了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因为这样使幼稚的信徒能够接受神所要他经历的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神要给这些幼稚信徒的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乃是通过父老信徒即走在前面的弟兄所受的痛苦而传递给他们的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也许年轻信徒会说</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我不愿意照着老信徒那样地去受苦</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但主是切望年轻圣徒让他自己里面的某些能力死去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即使这些能力引起他说</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我只需要神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不需要看见其他信徒受苦</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如果他这样地拒绝应当经历的苦难</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就会使自己离开神的命令</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而拦阻了自己属灵道路上的前进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父老圣徒为年轻信徒受的苦</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不过为要达到某个目的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当目的达到之后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老圣徒的苦难也就消失了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苦难除了传递神的某些旨意给幼稚信徒之外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也可使幼稚信徒在灵里蒙更多的恩惠并增强属灵能力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当苦难完成它的任务之后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神不需要再利用它们传递自己的旨意</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他可以直接让自己与幼稚信徒联合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这时苦难已经消失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老信徒也完全认识了他受苦的目的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当他知道了是为神的某个目的而受苦</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就会爱慕所受的苦难</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会让自己抛锚于这苦难之中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而且会发现他自己和这些苦难都在神的里面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然而神不能允许这样的信徒有了此种知识之后而又继续受苦</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所以他把苦难移开了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这信徒会发现他自己在什么情形中呢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正如过去一样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向一切苦难已死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而且继续与神有密切的联合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魂在复活的情况中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能够绝对的安静</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这先进信徒的魂藉着这个安静得以活在神的里面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而又从神活着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并且能与神合作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他这魂的死是向着自己的工作和一切魂的供养品死了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也就是对自己性情的营养品死了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安静变成一个奇妙的传感器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而接受神的圣洁的交通</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我们看见</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这魂是奇妙地难以述说地已经成为三位一体的一分了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万灵的父分赐给他属灵的丰富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使他的魂成为主自己的一部分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信徒的灵自从改变之后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经常与神的灵同在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他的魂藉着一次转变</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也成为与道联合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在这样的情形下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这魂也能与其他的魂联合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如果那另一个信徒是充分纯洁的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他们是在安静中合一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这里有不能形容的奥秘也被启示出来了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不是藉着光照</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而是在一瞬间</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在神的自己里面得到启示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神的一切奥秘都是隐藏的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这魂并不是想把这些奥秘占为己有</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然而也不是无知这些奥秘</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以上</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我们已经说明了复活的魂以及它的领悟的能力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信徒走到这一步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会有一个彻底的纯化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然而他自己并未清楚感到这一点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这个纯化只有那些与他交通的人知道</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信徒达到这和谐阶段时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无论他说什么话会十分自然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虽然他不像有的人那样故意说几句引人注意的有价值的话</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他也不觉得他自己所说的话有什么特殊</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但是听的人会认为他的用词是十分卓越、非常精彩的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即使听的人也许尚未经历过他所说的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基督徒如果始终</w:t>
      </w:r>
      <w:r>
        <w:rPr>
          <w:rFonts w:hint="eastAsia" w:asciiTheme="minorEastAsia" w:hAnsiTheme="minorEastAsia" w:eastAsiaTheme="minorEastAsia" w:cstheme="minorEastAsia"/>
          <w:b w:val="0"/>
          <w:bCs/>
          <w:i w:val="0"/>
          <w:caps w:val="0"/>
          <w:color w:val="auto"/>
          <w:spacing w:val="0"/>
          <w:sz w:val="21"/>
          <w:szCs w:val="21"/>
          <w:shd w:val="clear" w:fill="FFFFFF"/>
          <w:lang w:eastAsia="zh-CN"/>
        </w:rPr>
        <w:t>停</w:t>
      </w:r>
      <w:r>
        <w:rPr>
          <w:rFonts w:hint="eastAsia" w:asciiTheme="minorEastAsia" w:hAnsiTheme="minorEastAsia" w:eastAsiaTheme="minorEastAsia" w:cstheme="minorEastAsia"/>
          <w:b w:val="0"/>
          <w:bCs/>
          <w:i w:val="0"/>
          <w:caps w:val="0"/>
          <w:color w:val="auto"/>
          <w:spacing w:val="0"/>
          <w:sz w:val="21"/>
          <w:szCs w:val="21"/>
          <w:shd w:val="clear" w:fill="FFFFFF"/>
        </w:rPr>
        <w:t>留在恩赐中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他可以有清楚的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然而是短时间的启示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越是长进的信徒</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他的启示变得越是不能肯定</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他只需要一个总括性的启示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就是神启示了他的自己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他不再要求别的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不再要求任何特殊的启示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除了神的自己之外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他不再需要其他特殊的亮光</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译者附注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安静</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信徒的魂与神完全联合之后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魂就</w:t>
      </w:r>
      <w:r>
        <w:rPr>
          <w:rFonts w:hint="eastAsia" w:asciiTheme="minorEastAsia" w:hAnsiTheme="minorEastAsia" w:eastAsiaTheme="minorEastAsia" w:cstheme="minorEastAsia"/>
          <w:b w:val="0"/>
          <w:bCs/>
          <w:i w:val="0"/>
          <w:caps w:val="0"/>
          <w:color w:val="auto"/>
          <w:spacing w:val="0"/>
          <w:sz w:val="21"/>
          <w:szCs w:val="21"/>
          <w:shd w:val="clear" w:fill="FFFFFF"/>
          <w:lang w:eastAsia="zh-CN"/>
        </w:rPr>
        <w:t>停</w:t>
      </w:r>
      <w:r>
        <w:rPr>
          <w:rFonts w:hint="eastAsia" w:asciiTheme="minorEastAsia" w:hAnsiTheme="minorEastAsia" w:eastAsiaTheme="minorEastAsia" w:cstheme="minorEastAsia"/>
          <w:b w:val="0"/>
          <w:bCs/>
          <w:i w:val="0"/>
          <w:caps w:val="0"/>
          <w:color w:val="auto"/>
          <w:spacing w:val="0"/>
          <w:sz w:val="21"/>
          <w:szCs w:val="21"/>
          <w:shd w:val="clear" w:fill="FFFFFF"/>
        </w:rPr>
        <w:t>止了自己的一切活动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失去了自己的思想、感情、意志</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而能绝对的安静在神的里面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这就是保罗所说的</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现在活着的不再是我</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乃是基督在我里面活着</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的经历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这也就是劳伦斯所说的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四十年间与神同在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与神不断地交通</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的经历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p>
    <w:p>
      <w:pPr>
        <w:pStyle w:val="3"/>
        <w:bidi w:val="0"/>
        <w:rPr>
          <w:rFonts w:hint="eastAsia"/>
          <w:lang w:eastAsia="zh-CN"/>
        </w:rPr>
      </w:pPr>
      <w:r>
        <w:rPr>
          <w:rFonts w:hint="eastAsia"/>
        </w:rPr>
        <w:t>七</w:t>
      </w:r>
      <w:r>
        <w:rPr>
          <w:rFonts w:hint="eastAsia"/>
          <w:lang w:val="en-US" w:eastAsia="zh-CN"/>
        </w:rPr>
        <w:t>、</w:t>
      </w:r>
      <w:r>
        <w:rPr>
          <w:rFonts w:hint="eastAsia"/>
        </w:rPr>
        <w:t>穿上了神</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bookmarkStart w:id="1" w:name="OLE_LINK2"/>
      <w:r>
        <w:rPr>
          <w:rFonts w:hint="eastAsia" w:asciiTheme="minorEastAsia" w:hAnsiTheme="minorEastAsia" w:eastAsiaTheme="minorEastAsia" w:cstheme="minorEastAsia"/>
          <w:b w:val="0"/>
          <w:bCs/>
          <w:i w:val="0"/>
          <w:caps w:val="0"/>
          <w:color w:val="auto"/>
          <w:spacing w:val="0"/>
          <w:sz w:val="21"/>
          <w:szCs w:val="21"/>
          <w:shd w:val="clear" w:fill="FFFFFF"/>
        </w:rPr>
        <w:t>神的生命渗透到魂里面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使魂丰丰满满地有了生命和神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bookmarkEnd w:id="1"/>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有那么多的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甚至有一千件的事物临到了你</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神亲切地让他自己显现在这些事物上</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这许多可爱的事物</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神却用极平凡的外表遮掩着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神似乎让他最爱的圣徒们降低了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因为他们所遇到的许多事物都是太平常了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看起来是那么平凡的事物</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然而却是他所爱的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这个问题需要一大部书去写它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如果你达到了这最高的属灵水平</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当你遇到这些平凡事物时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你就会活在神的里面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而且是没有间断的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正如一条鱼在海洋中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它甚至一刻也离不开海洋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在那极平凡的环境里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你却是在不能形容的喜乐之中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有时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你也被丢在神所安排的苦难里面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那是为了别的信徒的好处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基督徒的长进达到了这样的水平时</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他变得如此单纯</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永远不再有一点为自己的思想</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他将只有一个目标</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一切按照神的旨意作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这目标是从许多苦难的泉源中流出来的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这个成熟的基督徒要遵行神的旨意</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使他不再为自己思想</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也不需要为别人思想</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他与那些尚未达到这水平的信徒生活在一起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那些信徒会强迫他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要他关心他自己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而且会劝告他要小心、谨慎、儆醒等等</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就是这个</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使先进的圣徒觉得痛苦</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因为别人想勉强他作他所不能作的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换言之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别的信徒使他为难</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因为他们尚未能使他们自己与神的旨意和谐</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基督徒来到这里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他是达到了神的中心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他的十字架就会达到最严格的程度</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神会安置他在更加落魄的、更受羞辱的环境中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尽管在事实上</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主对他是最喜欢的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主却要使他发现自己是极其软弱和极其平凡的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就在这情形中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这圣徒的里面接受了耶稣基督的全部经历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这样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你就会穿上他的性情和爱好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但不要忘记</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你也仍然穿上他所给的苦难</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你才会理解什么是人穿上了神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什么是我们对他的一切不义</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和他所成就的一切</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你能理解什么是耶稣基督救赎的实际</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以及他是如何生产他的儿女的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以上描述的情形是完成里面变化的一部分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主已经改变了人的灵</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他要逐步向外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直到魂也变成像灵一样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魂也不能再与神分开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这样看起来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这信徒里面的每一部分都成为神了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为什么呢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因为魂已经进入神的里面了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我在这里只给你一个概括的提纲</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如果要深入了解这属天旅客的前途到底如何</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在主里面的经历会教导你其馀的一切</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信徒的改变成为比这里叙述的情形更完美是否可能的呢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如果是可能的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那么这个信徒会发现他自己实际上已经有分于神的无限</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他将发现里面有了一个向外扩张的性能</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它要向每一件事物发展</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他经常会觉得</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整个地球与他所经历的奇妙范围比较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地球不过是一个小点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神的旨意要扩展他的重生的灵和他的魂</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人的灵和魂现在几乎已经合而为一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如果这扩展能继续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魂就要完全消失</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如果想办法用环境去抑制魂</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拘束魂</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禁止魂的活动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都不是神的旨意</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我们的灵要带领我们改变</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灵要作你的中心</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就是你的才能、你的意志</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都要和你的灵联合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信徒的改变越多</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他的灵和他灵里的意志也就更深地进入神的里面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魂的行动和工作都在神的灵里面</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神的灵的意志代替了信徒的意志</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就是这么自然的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信徒不可能区别是他的意志遵行了神的旨意</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主不断地选择一些极不平常的圣徒作为牺牲品</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这些信徒就是如上所述的改变了的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然而我必须再说</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实际上他们是不计代价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因为如此的爱愿意为他牺牲一切</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不需考虑或踌躇</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事实上比较小的牺牲</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代价是最高的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比较大的牺牲</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代价却是最小的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因为它们不需要等到魂毫无困难地同意这个牺牲</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这就是耶稣基督关于他进入世界时所说的话</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那是时我说</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看哪</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我来了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我的事在经卷上已经记载了</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我的神阿</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我乐意照你的旨意行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你的律法在我心里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诗</w:t>
      </w:r>
      <w:r>
        <w:rPr>
          <w:rFonts w:hint="eastAsia" w:asciiTheme="minorEastAsia" w:hAnsiTheme="minorEastAsia" w:eastAsiaTheme="minorEastAsia" w:cstheme="minorEastAsia"/>
          <w:b w:val="0"/>
          <w:bCs/>
          <w:i w:val="0"/>
          <w:caps w:val="0"/>
          <w:color w:val="auto"/>
          <w:spacing w:val="0"/>
          <w:sz w:val="21"/>
          <w:szCs w:val="21"/>
          <w:shd w:val="clear" w:fill="FFFFFF"/>
          <w:lang w:val="en-US"/>
        </w:rPr>
        <w:t>40</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7</w:t>
      </w:r>
      <w:r>
        <w:rPr>
          <w:rFonts w:hint="eastAsia" w:asciiTheme="minorEastAsia" w:hAnsiTheme="minorEastAsia" w:eastAsiaTheme="minorEastAsia" w:cstheme="minorEastAsia"/>
          <w:b w:val="0"/>
          <w:bCs/>
          <w:i w:val="0"/>
          <w:caps w:val="0"/>
          <w:color w:val="auto"/>
          <w:spacing w:val="0"/>
          <w:sz w:val="21"/>
          <w:szCs w:val="21"/>
          <w:shd w:val="clear" w:fill="FFFFFF"/>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8</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可以肯定</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当主基督进入任何信徒的魂之后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他就成了这魂的活的律法</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他成为永远的教师</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他在他魂里面不</w:t>
      </w:r>
      <w:r>
        <w:rPr>
          <w:rFonts w:hint="eastAsia" w:asciiTheme="minorEastAsia" w:hAnsiTheme="minorEastAsia" w:eastAsiaTheme="minorEastAsia" w:cstheme="minorEastAsia"/>
          <w:b w:val="0"/>
          <w:bCs/>
          <w:i w:val="0"/>
          <w:caps w:val="0"/>
          <w:color w:val="auto"/>
          <w:spacing w:val="0"/>
          <w:sz w:val="21"/>
          <w:szCs w:val="21"/>
          <w:shd w:val="clear" w:fill="FFFFFF"/>
          <w:lang w:eastAsia="zh-CN"/>
        </w:rPr>
        <w:t>停</w:t>
      </w:r>
      <w:r>
        <w:rPr>
          <w:rFonts w:hint="eastAsia" w:asciiTheme="minorEastAsia" w:hAnsiTheme="minorEastAsia" w:eastAsiaTheme="minorEastAsia" w:cstheme="minorEastAsia"/>
          <w:b w:val="0"/>
          <w:bCs/>
          <w:i w:val="0"/>
          <w:caps w:val="0"/>
          <w:color w:val="auto"/>
          <w:spacing w:val="0"/>
          <w:sz w:val="21"/>
          <w:szCs w:val="21"/>
          <w:shd w:val="clear" w:fill="FFFFFF"/>
        </w:rPr>
        <w:t>地履行他的教导的责任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这是一件崇高的工作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他要长时间的继续</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直到那信徒被带进到荣耀里</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他才完成这教导的任务</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魂已经有所变化的信徒是被主指定能用实质性的方法去帮助别人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这信徒对任何事物不再忧虑</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尤其是关于自己的事</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因为他已经没有可以失去的事物</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重要的是神能用他去带领人进入由灵引导全人的同一条窄路</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一个还是被自己占有的人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不可能为此目的被主使用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因他尚未达到能完全跟随主的旨意</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他总是把主的旨意和自己的理由以及假智慧混在一起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这样的人总是要从他所管理和领导的事物中为自己留下一些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人不是说一个已经改变了的人会老是指摘别人的缺点</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完全不是</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主不许一个成熟的基督徒去指出另一个基督徒生命中的拦阻</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如果那样作</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反而会损害别人的进步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他只能说些通常的项目和通常的原则</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如果转变了的人说的话叫人难以忍受</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那么你必须记住基督更有能力说严厉的话</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也要记得主有能力赐给他自己的儿女以隐秘的力量去忍受所听见的话</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rPr>
        <w:t>我们的主对那些为他自己拣选的人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就是那些他已经在他们身上进行了工作的人</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会给与一个奇妙的能力</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以致有条件使他能带领他们达到完全的变化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p>
    <w:p>
      <w:pPr>
        <w:ind w:firstLine="420" w:firstLineChars="200"/>
        <w:jc w:val="left"/>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译者附注</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穿上了神</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r>
        <w:rPr>
          <w:rFonts w:hint="eastAsia" w:asciiTheme="minorEastAsia" w:hAnsiTheme="minorEastAsia" w:eastAsiaTheme="minorEastAsia" w:cstheme="minorEastAsia"/>
          <w:b w:val="0"/>
          <w:bCs/>
          <w:i w:val="0"/>
          <w:caps w:val="0"/>
          <w:color w:val="auto"/>
          <w:spacing w:val="0"/>
          <w:sz w:val="21"/>
          <w:szCs w:val="21"/>
          <w:shd w:val="clear" w:fill="FFFFFF"/>
        </w:rPr>
        <w:t>纯金和含有杂质的杂金是不能联合的</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否则</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那杂金反而会败坏了纯金</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神用他的智慧把人炼净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好像工人用火炉炼金一样</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火能把金与杂质分开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直到一切杂质被熔化</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直到不能再净的地步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这杂金也成了纯金</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圣徒穿上了神</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实质上是神在圣徒里面已与神合一</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他已经达到了完全的被动、忠诚、顺服的地步</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w:t>
      </w:r>
      <w:r>
        <w:rPr>
          <w:rFonts w:hint="eastAsia" w:asciiTheme="minorEastAsia" w:hAnsiTheme="minorEastAsia" w:eastAsiaTheme="minorEastAsia" w:cstheme="minorEastAsia"/>
          <w:b w:val="0"/>
          <w:bCs/>
          <w:i w:val="0"/>
          <w:caps w:val="0"/>
          <w:color w:val="auto"/>
          <w:spacing w:val="0"/>
          <w:sz w:val="21"/>
          <w:szCs w:val="21"/>
          <w:shd w:val="clear" w:fill="FFFFFF"/>
          <w:lang w:val="en-US"/>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64429"/>
    <w:rsid w:val="006D294B"/>
    <w:rsid w:val="02467B30"/>
    <w:rsid w:val="113E0FC8"/>
    <w:rsid w:val="14CC59DD"/>
    <w:rsid w:val="19E5031E"/>
    <w:rsid w:val="21062A3C"/>
    <w:rsid w:val="21764A8B"/>
    <w:rsid w:val="225F5D06"/>
    <w:rsid w:val="24DC2510"/>
    <w:rsid w:val="2F8A7ECF"/>
    <w:rsid w:val="32554B55"/>
    <w:rsid w:val="46D64429"/>
    <w:rsid w:val="47220AF3"/>
    <w:rsid w:val="4E5C4694"/>
    <w:rsid w:val="4E7F155C"/>
    <w:rsid w:val="4ED42ECF"/>
    <w:rsid w:val="51C1703B"/>
    <w:rsid w:val="528913E7"/>
    <w:rsid w:val="556413AD"/>
    <w:rsid w:val="5E546020"/>
    <w:rsid w:val="64CA4EF8"/>
    <w:rsid w:val="67FA340E"/>
    <w:rsid w:val="6B2665F1"/>
    <w:rsid w:val="74EB2A2B"/>
    <w:rsid w:val="7AE67249"/>
    <w:rsid w:val="7D7365DE"/>
    <w:rsid w:val="7DCB5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ascii="Calibri" w:hAnsi="Calibri" w:eastAsia="宋体" w:cstheme="minorBidi"/>
      <w:kern w:val="2"/>
      <w:sz w:val="21"/>
      <w:szCs w:val="24"/>
      <w:lang w:val="en-US" w:eastAsia="zh-CN" w:bidi="ar-SA"/>
    </w:rPr>
  </w:style>
  <w:style w:type="paragraph" w:styleId="2">
    <w:name w:val="heading 1"/>
    <w:basedOn w:val="1"/>
    <w:next w:val="1"/>
    <w:qFormat/>
    <w:uiPriority w:val="0"/>
    <w:pPr>
      <w:keepNext/>
      <w:keepLines/>
      <w:spacing w:before="300" w:beforeLines="0" w:beforeAutospacing="0" w:after="200" w:afterLines="0" w:afterAutospacing="0" w:line="240" w:lineRule="auto"/>
      <w:ind w:firstLine="0" w:firstLineChars="0"/>
      <w:jc w:val="center"/>
      <w:outlineLvl w:val="0"/>
    </w:pPr>
    <w:rPr>
      <w:b/>
      <w:kern w:val="44"/>
      <w:sz w:val="32"/>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2018-06-30T00:33:00Z</dcterms:created>
  <dc:creator>Luning73</dc:creator>
  <cp:lastModifiedBy>小蜜糖</cp:lastModifiedBy>
  <dcterms:modified xsi:type="dcterms:W3CDTF">2020-10-27T00:21:36Z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