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基督的生命</w:t>
      </w:r>
    </w:p>
    <w:p>
      <w:pPr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宣信</w:t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3"/>
        <w:bidi w:val="0"/>
        <w:rPr>
          <w:rFonts w:hint="eastAsia"/>
        </w:rPr>
      </w:pPr>
      <w:r>
        <w:rPr>
          <w:rFonts w:hint="eastAsia"/>
          <w:lang w:val="en-US" w:eastAsia="zh-CN"/>
        </w:rPr>
        <w:t>壹、“基督”，这生命！</w:t>
      </w:r>
    </w:p>
    <w:p>
      <w:pPr>
        <w:pStyle w:val="4"/>
        <w:bidi w:val="0"/>
      </w:pPr>
      <w:r>
        <w:rPr>
          <w:rFonts w:hint="eastAsia"/>
        </w:rPr>
        <w:t>“生命”是约翰著作的钥字</w:t>
      </w:r>
    </w:p>
    <w:p>
      <w:pPr>
        <w:bidi w:val="0"/>
      </w:pPr>
      <w:r>
        <w:rPr>
          <w:rFonts w:hint="eastAsia"/>
        </w:rPr>
        <w:t>“这生命已经显现出来，我们也看见过；现在又作见证，将原与父同在，且显现与我们那远的生命，传给你们。”（约壹一2）</w:t>
      </w:r>
    </w:p>
    <w:p>
      <w:pPr>
        <w:bidi w:val="0"/>
      </w:pPr>
      <w:r>
        <w:rPr>
          <w:rFonts w:hint="eastAsia"/>
        </w:rPr>
        <w:t>“这是真神，也是永生。”（约壹五20）</w:t>
      </w:r>
    </w:p>
    <w:p>
      <w:pPr>
        <w:bidi w:val="0"/>
      </w:pPr>
      <w:r>
        <w:rPr>
          <w:rFonts w:hint="eastAsia"/>
        </w:rPr>
        <w:t>约翰福音和约翰壹书是新约圣经中最深奥的两卷书。而最富有意义的“生命”这词，是其中的钥字。新约其他部分，将真理、属性、公义告诉我们；但这两卷书却将有关生命的事告诉我们。其他部分，告诉我们“该”做什么，“该”成为怎样的人；但这两卷书，却告诉我们一个秘诀，使我们“能”成为怎样的人，并且“能”完成所负的任务。</w:t>
      </w:r>
    </w:p>
    <w:p>
      <w:pPr>
        <w:bidi w:val="0"/>
      </w:pPr>
      <w:r>
        <w:rPr>
          <w:rFonts w:hint="eastAsia"/>
        </w:rPr>
        <w:t>山上的宝训告诉我们，一个理想的生命必须如何；而约翰福音却告诉我们，这样的理想怎样才能成为事实。约翰福音一开头，就说到“重生”的奥秘——生命由此开始。这卷书又把那成圣、得荣耀，并存到永世的生命的内容逐步并完满地呈现在我们面前。而约翰壹书却将这神圣生命的源头、发展并涌流，更完满地揭露出来。</w:t>
      </w:r>
    </w:p>
    <w:p>
      <w:pPr>
        <w:pStyle w:val="4"/>
        <w:bidi w:val="0"/>
      </w:pPr>
      <w:r>
        <w:rPr>
          <w:rFonts w:hint="eastAsia"/>
        </w:rPr>
        <w:t>基督就是那永远的生命</w:t>
      </w:r>
    </w:p>
    <w:p>
      <w:pPr>
        <w:bidi w:val="0"/>
      </w:pPr>
      <w:r>
        <w:rPr>
          <w:rFonts w:hint="eastAsia"/>
        </w:rPr>
        <w:t>我们前面引用的经文，其原文的意思更强，按字面可以这样翻：“我们将那生命，就是原与父同在，且曾显现于我们那永远的生命，显示给你们看。”因此，底下这一处经文，更能够充分表达这思想：“这是真神，也是永生。”耶稣就是这生命，一切都是从祂而来。自然界的生命，乃是祂创造能力的流露。我们的心思和理智的生命，只不过是祂无限量心思所照耀出来的一种光辉。祂的生命具有一种能力，可以推动最大的星球，或最小的微粒。因为“万有都是靠祂而立”（西一17），“我们生活、动作、存留，都在乎祂。”（徒十七28）</w:t>
      </w:r>
    </w:p>
    <w:p>
      <w:pPr>
        <w:bidi w:val="0"/>
      </w:pPr>
      <w:r>
        <w:rPr>
          <w:rFonts w:hint="eastAsia"/>
        </w:rPr>
        <w:t>每一个新生命的“魂”，都是祂的生命所产生的。每个时代、每个地方的教会，都是祂生命和能力的新造。每个时刻、每个圣徒的生命，都是靠这位永活的元首而活。祂的生命是永远的生命；在祂里面有永不枯竭、永远够用的生命泉源。这里所说的“永远”，并不是仅仅指无始无终的存在，更是指我们所能提升到的更高生命的境界——一个广阔无边，极具耐力，并充溢着测不透，如洋海般无限丰富和荣耀的生命。</w:t>
      </w:r>
    </w:p>
    <w:p>
      <w:pPr>
        <w:pStyle w:val="4"/>
        <w:bidi w:val="0"/>
      </w:pPr>
      <w:r>
        <w:rPr>
          <w:rFonts w:hint="eastAsia"/>
        </w:rPr>
        <w:t>这生命已经显现出来</w:t>
      </w:r>
    </w:p>
    <w:p>
      <w:pPr>
        <w:bidi w:val="0"/>
      </w:pPr>
      <w:r>
        <w:rPr>
          <w:rFonts w:hint="eastAsia"/>
        </w:rPr>
        <w:t>“这生命已经显现出来”，这句话包括了整个主耶稣的道成肉身和祂地上生活的故事；也包括了约翰在他的福音和书信里，常用的话——“生命之道”。这句话的原文，是“这生命的这道”。话，怎样是人类思想的表达；祂（主耶稣），照样是神的思想和旨意的表达。祂是把神已经存在、却尚未启示出来的思想和旨意，向我们显明出来。神并不是仅仅给我们一本写在纸上的圣经，祂更是把一个活的人，差到我们中间，借着这位人子在地上具体的生活细节，把神的性情和祂向人类爱的旨意，给我们显示出来。</w:t>
      </w:r>
    </w:p>
    <w:p>
      <w:pPr>
        <w:bidi w:val="0"/>
      </w:pPr>
      <w:r>
        <w:rPr>
          <w:rFonts w:hint="eastAsia"/>
        </w:rPr>
        <w:t>基督已经借着祂的生活，把父神以及福音的意义显明出来。祂在地上的生活，就是父神期望人类活出来的生活的最好榜样。在人类的历史中，父神第一次看到这个人，使祂能以说：“这是我所喜悦的”（太三17）。基督所活出的人类生活，其范围包括了：神呼召我们，要我们过的生活中，各种属地关系的每一面。我们固然需要热切的注意，有关祂死的伟大教训，但我们绝不可贬低他在地上生活的价值，以及祂作为完美榜样的重要性。因为这生活把神启示出来，也是神给人类的标准。</w:t>
      </w:r>
    </w:p>
    <w:p>
      <w:pPr>
        <w:pStyle w:val="4"/>
        <w:bidi w:val="0"/>
      </w:pPr>
      <w:r>
        <w:rPr>
          <w:rFonts w:hint="eastAsia"/>
        </w:rPr>
        <w:t>钉十字架的生命</w:t>
      </w:r>
    </w:p>
    <w:p>
      <w:pPr>
        <w:bidi w:val="0"/>
      </w:pPr>
      <w:r>
        <w:rPr>
          <w:rFonts w:hint="eastAsia"/>
        </w:rPr>
        <w:t>（一）血就是生命：一方面，我们不能低估基督生活的价值；但另一面，对于祂死的意义，我们无论怎样注重，都不为过。在加略发生的那个伟大的事件，乃是一切圣经、并一切基督徒盼望和经历的钥匙。因此，即使在这本深奥的书信中，一开始没多久，就立刻说到“宝血”：“祂儿子耶稣的血也洗净我们一切的罪”（约壹一7）。</w:t>
      </w:r>
    </w:p>
    <w:p>
      <w:pPr>
        <w:bidi w:val="0"/>
      </w:pPr>
      <w:r>
        <w:rPr>
          <w:rFonts w:hint="eastAsia"/>
        </w:rPr>
        <w:t>这生命是那样的神圣，那样的具有人性，那样的美丽，却因着牺牲和顺服而为我们舍了。不仅作为降服和谦卑的榜样，教训我们如何的死；也成了罪人的赎价，满足了神对人类罪恶的公义要求。约翰比其他门徒更深的认识，耶稣在地上生活时、祂心中的灵。他看见祂的血，在牺牲方面的意义。“看哪，神的羔羊”这句话似乎成了约翰福音的主旨。而“耶稣基督的血”，也就成了他书信的背景。而他所写伟大的启示录中，一再重复的“救赎之歌”——“……归给那爱我们，用自己的血洗净我们，使我们脱离罪恶。”是其中的钥匙。耶稣的血，乃是说出祂的生命，及其无限的价值：神把它赐给我们，为要代替我们失丧的生命，并成为我们的赎价。</w:t>
      </w:r>
    </w:p>
    <w:p>
      <w:pPr>
        <w:bidi w:val="0"/>
      </w:pPr>
      <w:r>
        <w:rPr>
          <w:rFonts w:hint="eastAsia"/>
        </w:rPr>
        <w:t>（二）与基督同死：我们若是以感情的方式，来感受我们主的死；因同情祂的羞辱和痛苦而哭泣，那是不够的——对于某些动人的人类悲惨故事，我们也会有类似的表现；对于某些感人的演说，我们也会痛哭流涕。虽然这样，我们对基督宝血的能力，仍可能一无所知。基督的死，说出一个伟大并潜在的事实，而我们需要进入与祂联合的地位上，并且借着信心由我们亲自“交通于祂的苦难”（腓三10另译）。祂死的意义没有别的，乃是说，对我而言，当祂死的时候，我也死了。在神看来，我现在已经因着自己的罪，而被处死刑；并且神看我，如同另外一个已经与基督一同复活的人；并且因为“他”已经因从前的罪受了刑罚，而得以称义了，“因为已死的人，是脱离了罪”（罗六7）。不仅如此，这也是我成圣的秘诀。因为在加略的十字架上，我那犯罪的己，已经被治死。当我让自己与祂同钉在十字架上，并算自己是死的时候，基督复活的生命就进入我里面。从此不再是我的挣扎、我的善良、或我的败坏；而是我的主，住在我里面。因此，当我住在祂里面的时候，我就受到和祂一样的对待，并且神就使我能和祂一样的行事为人。</w:t>
      </w:r>
    </w:p>
    <w:p>
      <w:pPr>
        <w:pStyle w:val="4"/>
        <w:bidi w:val="0"/>
      </w:pPr>
      <w:r>
        <w:rPr>
          <w:rFonts w:hint="eastAsia"/>
        </w:rPr>
        <w:t>复活的生命</w:t>
      </w:r>
    </w:p>
    <w:p>
      <w:pPr>
        <w:bidi w:val="0"/>
      </w:pPr>
      <w:r>
        <w:rPr>
          <w:rFonts w:hint="eastAsia"/>
        </w:rPr>
        <w:t>（一）祂曾死过又活了：单要钉十字架之前的基督，如何是错误的；照样，单要在十字架上的基督，也是错误的。把基督的死从我们的信仰中去掉，和仅仅有一个死的基督，是同样的错误。基督的死，更衬托出祂的复活。那曾经被舍去的生命，现在祂又得回来，并站在我们面前说：“我曾死过，现在又活了。”祂曾经躺卧过的坟墓，现在也已经敞开，成为进入不朽生命的通路。因此上述的经文，我们一读就知道是指着复活的主说的。</w:t>
      </w:r>
    </w:p>
    <w:p>
      <w:pPr>
        <w:bidi w:val="0"/>
      </w:pPr>
      <w:r>
        <w:rPr>
          <w:rFonts w:hint="eastAsia"/>
        </w:rPr>
        <w:t>（二）因祂的生命得救：“因祂的生命得救”（罗五10），这句话表示“基督的血”具有更高、更深的意义，且是与复活有关的。因为“血里面有生命”，这生命就是耶稣基督的生命，是祂复活的生命，也是带着祂救赎之死的生命。洗净我们，使我们脱离一切的罪。我们是因“祂的生命得救”，这和我们是借着祂的死得救，同样的真实。在出埃及记里，有一次摩西在山下献上几只公牛之后，把牠们的血洒在坛上；并取一部分的血放在盆子中，把它洒在百姓身上；并把它一同带到山上。在此与神相会，并因着血被神悦纳。关于血的这第二个举动，似乎是预表基督的复活生命，就是那曾经舍弃又被取回来的生命。凡在祂的死并复活上与祂联合的人，祂现在都为他们活着、胜过了死亡并带来新生命。</w:t>
      </w:r>
    </w:p>
    <w:p>
      <w:pPr>
        <w:pStyle w:val="4"/>
        <w:bidi w:val="0"/>
      </w:pPr>
      <w:r>
        <w:rPr>
          <w:rFonts w:hint="eastAsia"/>
        </w:rPr>
        <w:t>内住的生命</w:t>
      </w:r>
    </w:p>
    <w:p>
      <w:pPr>
        <w:bidi w:val="0"/>
      </w:pPr>
      <w:r>
        <w:rPr>
          <w:rFonts w:hint="eastAsia"/>
        </w:rPr>
        <w:t>（一）在我们里面有祂的生命：因为这生命不是为祂自己，乃是为我们。祂既从死里复活，现在就再我们里面，要再次活出祂的生命。这是约翰壹书所告诉我们成圣的秘诀；这也是与这卷书有关的各样困扰问题的答案。例如：第一章说：“我们若说自己没有犯过罪，便是以神为说谎的，祂的道也不在我们心里了。”（一10）但是过不久，却又着重地说：“凡从神生的就不犯罪，因神的道存在他心里，他也不能犯罪，因为他是由神生的。”（三9）像这样的矛盾，当如何解决呢？答案很简单，一面，就着人这方面的“我们”来说，是有罪的，也犯过罪。在我们里面没有良善，并且我们也弃绝了这无用无助的自己。但另一方面，我们已经接受祂作我们的生命。祂的生命是不犯罪的生命。祂种在我们里面的种子，是那样的纯洁无疵，正如你种在污秽泥土里的花，长出来之后，其纯洁有如天使的翅膀，不受它周围土壤的沾染。因它是属于另一种的素质，它纯洁的本性，在基本上是与生俱来的。</w:t>
      </w:r>
    </w:p>
    <w:p>
      <w:pPr>
        <w:bidi w:val="0"/>
      </w:pPr>
      <w:r>
        <w:rPr>
          <w:rFonts w:hint="eastAsia"/>
        </w:rPr>
        <w:t>（二）不犯罪的生命：打开这整个奥秘的钥匙，乃是这卷书的两处经文。“凡住在祂里面的，就不犯罪。”（三6）这就是圣洁的秘诀；不是我们的圣洁，乃是祂的圣洁。因此当我们紧紧的与祂联结，每时刻从祂得生命的时候，我们才蒙保守脱离罪恶。这生命是住在我们里面的。</w:t>
      </w:r>
    </w:p>
    <w:p>
      <w:pPr>
        <w:bidi w:val="0"/>
      </w:pPr>
      <w:r>
        <w:rPr>
          <w:rFonts w:hint="eastAsia"/>
        </w:rPr>
        <w:t>“凡从神生的必不犯罪，从神生的必保守自己，那恶者也就无法害他。”（五18）神独生的爱子住在我们里面，保守我们脱离罪的权势，并撒但的攻击；我们如同一只在屋内的小虫，有门窗上的玻璃，把它和外面要捕食它的鸟隔开了，因此，“那恶者也就无法害他。”</w:t>
      </w:r>
    </w:p>
    <w:p>
      <w:pPr>
        <w:bidi w:val="0"/>
      </w:pPr>
      <w:r>
        <w:rPr>
          <w:rFonts w:hint="eastAsia"/>
        </w:rPr>
        <w:t>“人有了神的儿子，就有生命；没有神的儿子，就没有生命。”（五12）这是说出我们与主耶稣的联合，成了我们属灵生命的源头。因此，保罗所发现的这秘诀：“基督在你们里面，成了荣耀的盼望”，也是那位最靠近主胸怀的门徒的秘诀。但愿神也使它成为我们生活的秘诀。</w:t>
      </w:r>
    </w:p>
    <w:p>
      <w:pPr>
        <w:pStyle w:val="3"/>
        <w:bidi w:val="0"/>
        <w:rPr>
          <w:rFonts w:hint="eastAsia"/>
        </w:rPr>
      </w:pPr>
      <w:r>
        <w:rPr>
          <w:rFonts w:hint="eastAsia"/>
          <w:lang w:val="en-US" w:eastAsia="zh-CN"/>
        </w:rPr>
        <w:t>贰、成位的基督</w:t>
      </w:r>
    </w:p>
    <w:p>
      <w:pPr>
        <w:pStyle w:val="4"/>
        <w:bidi w:val="0"/>
      </w:pPr>
      <w:r>
        <w:rPr>
          <w:rFonts w:hint="eastAsia"/>
        </w:rPr>
        <w:t>外表的基督徒和真正基督徒</w:t>
      </w:r>
    </w:p>
    <w:p>
      <w:pPr>
        <w:bidi w:val="0"/>
      </w:pPr>
      <w:r>
        <w:rPr>
          <w:rFonts w:hint="eastAsia"/>
        </w:rPr>
        <w:t>许多不信主的中国人，他们能够指出，那些人是真正跟随耶</w:t>
      </w:r>
      <w:r>
        <w:rPr>
          <w:rFonts w:hint="eastAsia"/>
          <w:lang w:val="en-US" w:eastAsia="zh-CN"/>
        </w:rPr>
        <w:t>稣</w:t>
      </w:r>
      <w:r>
        <w:rPr>
          <w:rFonts w:hint="eastAsia"/>
        </w:rPr>
        <w:t>的，那些人是仅仅挂名的基督徒。他们不称前者为基督徒，而称“耶稣迷”；换句话说，他们分辨得出外表的基督徒和真正基督徒的样式。</w:t>
      </w:r>
    </w:p>
    <w:p>
      <w:pPr>
        <w:bidi w:val="0"/>
      </w:pPr>
      <w:r>
        <w:rPr>
          <w:rFonts w:hint="eastAsia"/>
        </w:rPr>
        <w:t>外表基督徒的生活，可能只是接受某种观念或原则，并遵守某些仪文而已。但真正基督徒的生活，乃是由于我们的魂，与基督有了活的联合，而产生的强有力并神圣的经历。前者可能是指一个人诚恳的模仿基督，并遵守祂的教训或命令。但后者乃是耶稣自己在你的生命中道成肉身，也就是基督的生命从你里面重新活出来，并使你能成就凭着你自己的能力所无法做得到的，也使你进入凭着你自己所无法达到的光景。</w:t>
      </w:r>
    </w:p>
    <w:p>
      <w:pPr>
        <w:pStyle w:val="4"/>
        <w:bidi w:val="0"/>
      </w:pPr>
      <w:r>
        <w:rPr>
          <w:rFonts w:hint="eastAsia"/>
        </w:rPr>
        <w:t>我们的主是有位格的</w:t>
      </w:r>
    </w:p>
    <w:p>
      <w:pPr>
        <w:bidi w:val="0"/>
      </w:pPr>
      <w:r>
        <w:rPr>
          <w:rFonts w:hint="eastAsia"/>
        </w:rPr>
        <w:t>这样的认识，就叫我们必须知道基督的位格。祂是成位的，也是活的一位，不仅仅是一个能力或思想。例如，在往日的历史中，最叫我们怀念、珍惜的，不是那许多事件的记录，而是它所启示给我们那许多人的为人。在我们私下的生活中，我们所最宝贵的，不是我们的房屋、土地、事业和财富，乃是我们所爱的家人和朋友。</w:t>
      </w:r>
    </w:p>
    <w:p>
      <w:pPr>
        <w:bidi w:val="0"/>
      </w:pPr>
      <w:r>
        <w:rPr>
          <w:rFonts w:hint="eastAsia"/>
        </w:rPr>
        <w:t>同样的，在更高的境界中，在宇宙中最伟大的观念，乃是有位格的神。我们是何等的喜乐，因为知道祂并不是抽象的，也不是一个原则，乃是活的一位——是我们可以用我们的知觉来接触，用我们信心和爱心的双手来拥抱的。有些像“基督教科学会”之类的异端误导人，他们说基督仅仅是一个原则，而不是有位格的一位。然而，耶稣同我们人一样，是真实活着的，祂是我们可称颂的救主。</w:t>
      </w:r>
    </w:p>
    <w:p>
      <w:pPr>
        <w:pStyle w:val="4"/>
        <w:bidi w:val="0"/>
      </w:pPr>
      <w:r>
        <w:rPr>
          <w:rFonts w:hint="eastAsia"/>
        </w:rPr>
        <w:t>耶稣的生平显示祂是有位格的基督</w:t>
      </w:r>
    </w:p>
    <w:p>
      <w:pPr>
        <w:bidi w:val="0"/>
      </w:pPr>
      <w:r>
        <w:rPr>
          <w:rFonts w:hint="eastAsia"/>
        </w:rPr>
        <w:t>当我们读到基督在地上的生平时，发现在祂奇妙的作为和话语背后的，乃是那活的一位。祂的位格是何其崇高，以至于那些不信的人，也不得不承认：最叫人不解的，不是圣经，乃是圣经里的基督。再没有其他的人，像祂那么多的说到自己，那么常用第一人称；并且祂说得又是那么自然，那么恰当，那么有力量，与祂的本性和位格是那么相称；以至当我们听见祂说：“我就是生命的粮”，“我就是世界的光”，“我与父原为一”，“离了我你们就不能作什么”时，我们就要充满敬畏和赞美。我们本能地觉得，祂自己比祂所启示的真理和祂所成就的工作更伟大。不仅如此，祂的位格，更说出祂活的“同在”。“看哪，我常与你们同在，直到世界的末了。”“看哪，现在又活了，直活到永永远远。”祂在历代中的作为，和祂在加利利的行径，并没有两样。祂是基督教的“心脏”，也是基督教的元首。“耶稣基督，昨日今日直到永远是一样的。”（来十三8）</w:t>
      </w:r>
    </w:p>
    <w:p>
      <w:pPr>
        <w:pStyle w:val="4"/>
        <w:bidi w:val="0"/>
      </w:pPr>
      <w:r>
        <w:rPr>
          <w:rFonts w:hint="eastAsia"/>
        </w:rPr>
        <w:t>因个人与基督的联合而得的救恩</w:t>
      </w:r>
    </w:p>
    <w:p>
      <w:pPr>
        <w:bidi w:val="0"/>
      </w:pPr>
      <w:r>
        <w:rPr>
          <w:rFonts w:hint="eastAsia"/>
        </w:rPr>
        <w:t>基督的位格，和我们所蒙的救恩，有十分密切的关系。我们得救，并不是因接受一个教条，或相信一个教训，乃是由于接受一位活的救主。“人有了神的儿子，就有生命；没有神的儿子，就没有生命。”（约壹五12）“如今那些在基督耶稣里的，就不定罪了。”（罗八1）耶稣基督自己，就是神给罪人的礼物。我们若接受这礼物，就把我们带进与神的交通中，也使我们有份于救赎所带给我们一切的益处。亚当如何是我们这些堕落族类的元首；基督照样是一切蒙救赎族类的元首。“在亚当里，众人都死了；照样，在基督里，众人也都要复活。”（林前十五22）</w:t>
      </w:r>
    </w:p>
    <w:p>
      <w:pPr>
        <w:pStyle w:val="4"/>
        <w:bidi w:val="0"/>
      </w:pPr>
      <w:r>
        <w:rPr>
          <w:rFonts w:hint="eastAsia"/>
        </w:rPr>
        <w:t>这位有位格的基督是我们的生命</w:t>
      </w:r>
    </w:p>
    <w:p>
      <w:pPr>
        <w:bidi w:val="0"/>
      </w:pPr>
      <w:r>
        <w:rPr>
          <w:rFonts w:hint="eastAsia"/>
        </w:rPr>
        <w:t>我们因着与这位活的基督的联合，才能有更深入的生命。使徒保罗曾说：“现在活着的不再是我，乃是基督在我里面活着……”（加二20）。圣洁，并非一种个人慢慢达到的性格，而是由于与基督的联合才有的。这联合，是那么完全，那么亲密，正像祂自己用葡萄树与枝子所说的比方。在这方面，祂更进一步地说：“住在我里面的，我也住在他里面。因为离了我，你们就不能作什么。”（约十五4-5）我们不需要凭自己的努力，缓慢又痛苦地爬那圣洁的高峰；只须要接受那位圣洁者来住在我们里面，并让祂把我们提拔到恩典和荣耀的高峰——那是祂自己所达到的——“神又使祂成为我们的智慧、公义、圣洁、救赎”（林前一30）。我们这一边所要作的，并不是努力追求道德修养；乃是接受祂，住在祂里面，让祂天天并逐步的把祂自己的超越，祂自己的特质，祂自己的恩惠，恩上加恩地输送给我们。</w:t>
      </w:r>
    </w:p>
    <w:p>
      <w:pPr>
        <w:pStyle w:val="4"/>
        <w:bidi w:val="0"/>
      </w:pPr>
      <w:r>
        <w:rPr>
          <w:rFonts w:hint="eastAsia"/>
        </w:rPr>
        <w:t>成位的基督也是我们肉身的活力</w:t>
      </w:r>
    </w:p>
    <w:p>
      <w:pPr>
        <w:bidi w:val="0"/>
      </w:pPr>
      <w:r>
        <w:rPr>
          <w:rFonts w:hint="eastAsia"/>
        </w:rPr>
        <w:t>我们肉身的活力，也是来自那成位的基督。使徒保罗宣称那“耶稣的生命”（林后四10-11另译），也要彰显在他必死的肉身中。保罗有他自己的天然生命，但那是有限的。在他过分的劳累和试炼的重压下，就显得枯竭。但他有另一个生命，就是耶稣的生命，使他能承受他自己的力量所无法应付的压力。我们荣耀之主的复活身体，乃是一切信靠祂之人身体的力量；并且什么时候，我们住在祂里面，从祂支取祂支持的力量，我们就能“吃祂的肉”，并“喝祂的血”。这样，我们便住在祂里面，使祂身上一切的实际也成为我们的；“因为我活着，你们也要活着”（约十四19）。</w:t>
      </w:r>
    </w:p>
    <w:p>
      <w:pPr>
        <w:pStyle w:val="4"/>
        <w:bidi w:val="0"/>
      </w:pPr>
      <w:r>
        <w:rPr>
          <w:rFonts w:hint="eastAsia"/>
        </w:rPr>
        <w:t>成位的基督又是我们的盼望</w:t>
      </w:r>
    </w:p>
    <w:p>
      <w:pPr>
        <w:bidi w:val="0"/>
      </w:pPr>
      <w:r>
        <w:rPr>
          <w:rFonts w:hint="eastAsia"/>
        </w:rPr>
        <w:t>若没有成位的基督自己，主的再来就毫无意义。所有跟随祂的人所热切渴望的，并不是祂所要带来的赏赐，或祂所要赐予的冠冕。至终，在那有福的地方，乃是主耶稣的自己。那时“他们要见祂的面”（启廿二4），“宝座中的羔羊必牧养他们，领他们到生命水的泉源”（启七17）。我们对于祂再来最中心的盼望，乃是：“我必再来接你们到我那里去。我在那里，叫你们也在那里”（约十四3）。</w:t>
      </w:r>
    </w:p>
    <w:p>
      <w:pPr>
        <w:bidi w:val="0"/>
      </w:pPr>
      <w:r>
        <w:rPr>
          <w:rFonts w:hint="eastAsia"/>
        </w:rPr>
        <w:t>神已经特地定规好，祂儿子必须成为我们一切属灵生命的总纲和实质。神在歌罗西书二章九节告诉我们：“神本性一切的丰盛，都有形有体的居住在基督里面。”神已将把人一切所需要的，都放在基督里。为着你我的缘故，祂已经把祂自己一切的能力、爱和帮助，都集中并且化身在这位可称颂的人里面。神本来是高高在上，是人所不能看见、不能领会的，但是祂已经把祂的荣耀、美丽、帮助，挪移到人类无知和无助的水平上，且把这一切都放在耶稣基督的里面，然后就对我们说：“我已经把我所是的一切，都放在耶稣里面了；现在我把祂给你，你可以要求来得着祂。”</w:t>
      </w:r>
    </w:p>
    <w:p>
      <w:pPr>
        <w:pStyle w:val="4"/>
        <w:bidi w:val="0"/>
      </w:pPr>
      <w:r>
        <w:rPr>
          <w:rFonts w:hint="eastAsia"/>
        </w:rPr>
        <w:t>成位的基督是完美人类的样本</w:t>
      </w:r>
    </w:p>
    <w:p>
      <w:pPr>
        <w:bidi w:val="0"/>
      </w:pPr>
      <w:r>
        <w:rPr>
          <w:rFonts w:hint="eastAsia"/>
        </w:rPr>
        <w:t>这位可称颂的基督，不只是神一切丰盛具体的表现，祂也是人类所应该表现的模型或样本。曾有一个人，也只有一个人，活出一个完美人类的生活。神对这一个人，曾说：“这是我的爱子，我所喜悦的”（太三17）；“看哪，我的仆人，我所扶持，所拣选，心里所喜悦的”（赛四十二1）。祂符合了一切神所要求的，也就成为一切人类的模型。“祂”是一个完美性格的样本，“祂”是妇女心肠的样本，“祂”是男子气概的样本，“祂”也是所有各种不同的人、在各种不同情况下的榜样。</w:t>
      </w:r>
    </w:p>
    <w:p>
      <w:pPr>
        <w:bidi w:val="0"/>
      </w:pPr>
      <w:r>
        <w:rPr>
          <w:rFonts w:hint="eastAsia"/>
        </w:rPr>
        <w:t>神所已经给你的，就是这么令人称羡的一位。这位基督，并要求你说：“要接受我！不要把我当作是一个可望而不可及的榜样；而要把我当作一个生命接受到你里面。这生命要把我的本性传递给你，成为你心中的另一性情，使能有自发性的拣选（不需要人强迫），有刚强而得胜的意志，交织在你情感的生活中。”这就是今天所临到你身上的基督。祂把祂个人（自己）的丰满和全足的恩典，都给了你。</w:t>
      </w:r>
    </w:p>
    <w:p>
      <w:pPr>
        <w:pStyle w:val="4"/>
        <w:bidi w:val="0"/>
      </w:pPr>
      <w:r>
        <w:rPr>
          <w:rFonts w:hint="eastAsia"/>
        </w:rPr>
        <w:t>我们人是为祂而造的</w:t>
      </w:r>
    </w:p>
    <w:p>
      <w:pPr>
        <w:bidi w:val="0"/>
      </w:pPr>
      <w:r>
        <w:rPr>
          <w:rFonts w:hint="eastAsia"/>
        </w:rPr>
        <w:t>或有人问说：“我们怎么可能接受基督而不失去我们的个性？破坏我们个性的信仰，会令一个人无法完成他该尽的责任。”我的回答是：“你的个性，若没有基督，就不完全。基督是为你而有的，你是为基督而造的；除非你遇见基督，你就不完全。祂需要你，正如你需要祂。设若煤气灯头说：‘如果我把这火接受进来，煤气就要失去它的个性。’那就错了。只有当火进来，煤气才能达到它所以存在的目的。又设如雪说：‘我当怎么办才好？若是我落在地上，我岂不失去我的个性了？’但是当它落在地上时，就被土壤所吸收，这些雪花就逐渐的借着樱草花和雏菊被人所看见了。所以，若是我们能失去自己，而在基督里，在新生的样式中，复活过来，那是何其荣耀呢！”</w:t>
      </w:r>
    </w:p>
    <w:p>
      <w:pPr>
        <w:pStyle w:val="4"/>
        <w:bidi w:val="0"/>
      </w:pPr>
      <w:r>
        <w:rPr>
          <w:rFonts w:hint="eastAsia"/>
        </w:rPr>
        <w:t>人需要基督，基督也需要人</w:t>
      </w:r>
    </w:p>
    <w:p>
      <w:pPr>
        <w:bidi w:val="0"/>
      </w:pPr>
      <w:r>
        <w:rPr>
          <w:rFonts w:hint="eastAsia"/>
        </w:rPr>
        <w:t>从前美国西部的大平原，一片荒凉，到处只有沙和山艾树。其实那里的土壤是全国最好的，因为只要山艾树能生长，任何植物都能生长。但那里却缺少一样东西，这一样东西是什么呢？那就是水。在那一大片荒漠里，只要有小河沟接引山水的地方，便是绿洲，其上的草比别的地方都更青绿，也有热带水果，无花果树，以及橘子林。沙漠需要水，水也需要沙漠。你需要基督，基督也需要你。只有这种联合，这样的住在祂里面，祂也住在你里面，才会使你多结果子。因为祂曾说：“离了我，你们就不能作什么。”</w:t>
      </w:r>
    </w:p>
    <w:p>
      <w:pPr>
        <w:pStyle w:val="3"/>
        <w:bidi w:val="0"/>
        <w:rPr>
          <w:rFonts w:hint="eastAsia"/>
        </w:rPr>
      </w:pPr>
      <w:r>
        <w:rPr>
          <w:rFonts w:hint="eastAsia"/>
          <w:lang w:val="en-US" w:eastAsia="zh-CN"/>
        </w:rPr>
        <w:t>叁、在基督里</w:t>
      </w:r>
    </w:p>
    <w:p>
      <w:pPr>
        <w:bidi w:val="0"/>
      </w:pPr>
      <w:r>
        <w:rPr>
          <w:rFonts w:hint="eastAsia"/>
        </w:rPr>
        <w:t>“我认得一个在基督里的人。”（林后十二2）</w:t>
      </w:r>
    </w:p>
    <w:p>
      <w:pPr>
        <w:pStyle w:val="4"/>
        <w:bidi w:val="0"/>
      </w:pPr>
      <w:r>
        <w:rPr>
          <w:rFonts w:hint="eastAsia"/>
        </w:rPr>
        <w:t>两面表达与基督的联合</w:t>
      </w:r>
    </w:p>
    <w:p>
      <w:pPr>
        <w:bidi w:val="0"/>
      </w:pPr>
      <w:r>
        <w:rPr>
          <w:rFonts w:hint="eastAsia"/>
        </w:rPr>
        <w:t>圣经里，从两方面说到我们与基督的联合；而最能表达这两方面意义的，乃是希腊文里的一个介词——“在……里面”。这个词，使我们能清楚知道神所给我们祝福的两面：一面是“在基督里”，另一面是“基督在我们里面”。</w:t>
      </w:r>
    </w:p>
    <w:p>
      <w:pPr>
        <w:bidi w:val="0"/>
      </w:pPr>
      <w:r>
        <w:rPr>
          <w:rFonts w:hint="eastAsia"/>
        </w:rPr>
        <w:t>这是两个不同的思想；但每一面，都是另一面的补充；而两个合起来，就构成了完整的“基督的生命”。</w:t>
      </w:r>
    </w:p>
    <w:p>
      <w:pPr>
        <w:bidi w:val="0"/>
      </w:pPr>
      <w:r>
        <w:rPr>
          <w:rFonts w:hint="eastAsia"/>
        </w:rPr>
        <w:t>首先，“在基督里”，是说到基督是我们的代表。在基督里是什么意思呢？那就是说，让基督来代表我们，我们也能享用祂地位的一切权益。按联合的地位来说，我们原先是在亚当里。同样地，我们现在以祂为一切法定地位的代表。因此，基督是为着我们的，祂是我们的代表，祂的作为在某种程度上就成了我们的。祂的所作所为，不仅是为着祂自己，也是为着我们。</w:t>
      </w:r>
    </w:p>
    <w:p>
      <w:pPr>
        <w:pStyle w:val="4"/>
        <w:bidi w:val="0"/>
      </w:pPr>
      <w:r>
        <w:rPr>
          <w:rFonts w:hint="eastAsia"/>
        </w:rPr>
        <w:t>我们的罪孽受了审判</w:t>
      </w:r>
    </w:p>
    <w:p>
      <w:pPr>
        <w:bidi w:val="0"/>
      </w:pPr>
      <w:r>
        <w:rPr>
          <w:rFonts w:hint="eastAsia"/>
        </w:rPr>
        <w:t>在基督里，我们的罪已经受了审判。祂在十字架上受的审判，乃是为着祂百姓的罪孽而受的。祂在处境黑暗的时候，能够这样说：“现在这世界受审判”（约十二31）。我们的罪孽都归在祂身上；而且它们在祂里面被除去，已经受到了公正的处决；并且接受了我们原先所当承受的惩罚，就是我们所应受的羞耻和痛苦。因着信靠祂，并接受祂为我们的救主，我们就能与祂联合，并蒙拯救脱离我们应受的审判。这就是我们得以在基督里的头一个结果：“我们在爱子里，因着祂的血得蒙救赎，过犯得以赦免，乃是照祂丰富的恩典。”（弗一7另译）“如今那些在基督耶稣里的，就不定罪了。”（罗八1）“那听我话，又信差我来者的，就有永生，不至于定罪，是已经出死入生了。”（约五24）</w:t>
      </w:r>
    </w:p>
    <w:p>
      <w:pPr>
        <w:pStyle w:val="4"/>
        <w:bidi w:val="0"/>
      </w:pPr>
      <w:r>
        <w:rPr>
          <w:rFonts w:hint="eastAsia"/>
        </w:rPr>
        <w:t>我们蒙神称义</w:t>
      </w:r>
    </w:p>
    <w:p>
      <w:pPr>
        <w:bidi w:val="0"/>
      </w:pPr>
      <w:r>
        <w:rPr>
          <w:rFonts w:hint="eastAsia"/>
        </w:rPr>
        <w:t>其次，若是我们在基督里，我们就因祂的义而得蒙称义。不仅我们的罪被除去；并且我们也得着我们所缺乏的义。祂已经答应了我们所不能遵守之律法的要求；并且把祂自己的美德和公义算在我们的账上；我们也得以站立在和祂相同的地位上，就如同我们已经遵守了律法，并且毫无瑕疵地表现了祂所表现的灵。祂的义传递到我们身上。有时候我们可能仅仅罪得赦免，而仍然像一个刚从监牢里释放出来的人那样可怜、落魄，无力独自生存。基督不只救我们脱离律法的刑罚，也把祂的地位赐给了我们。“神使基督成为我们的公义”（林前一30），“神使那无罪的替我们成为罪，好叫我们在祂里面成为神的义”（林后五21）。这是我们在基督里的第二个结果。罪已被消除，我们的失败和缺陷，都被祂全足的美德所弥补，这是何等令我们欢喜！</w:t>
      </w:r>
    </w:p>
    <w:p>
      <w:pPr>
        <w:bidi w:val="0"/>
      </w:pPr>
      <w:r>
        <w:rPr>
          <w:rFonts w:hint="eastAsia"/>
        </w:rPr>
        <w:t>“耶稣，祢血，和祢公义，</w:t>
      </w:r>
    </w:p>
    <w:p>
      <w:pPr>
        <w:bidi w:val="0"/>
      </w:pPr>
      <w:r>
        <w:rPr>
          <w:rFonts w:hint="eastAsia"/>
        </w:rPr>
        <w:t>成我荣耀和我锦衣。”</w:t>
      </w:r>
    </w:p>
    <w:p>
      <w:pPr>
        <w:pStyle w:val="4"/>
        <w:bidi w:val="0"/>
      </w:pPr>
      <w:r>
        <w:rPr>
          <w:rFonts w:hint="eastAsia"/>
        </w:rPr>
        <w:t>我们蒙父所接纳</w:t>
      </w:r>
    </w:p>
    <w:p>
      <w:pPr>
        <w:bidi w:val="0"/>
      </w:pPr>
      <w:r>
        <w:rPr>
          <w:rFonts w:hint="eastAsia"/>
        </w:rPr>
        <w:t>若是我们在基督里，就蒙父所接纳。父怎样对待祂，也照样对待我们。因此我们就有和祂相同的地位。这种情形，不仅如同法官，用笔勾销我们的过犯；也不仅如同银行家，在他的账簿上记下我们具有无限的信用；更是这位天父，伸出祂的双手拥抱着祂的孩子；又把他放在与基督相同的地位上来对待他。</w:t>
      </w:r>
    </w:p>
    <w:p>
      <w:pPr>
        <w:bidi w:val="0"/>
      </w:pPr>
      <w:r>
        <w:rPr>
          <w:rFonts w:hint="eastAsia"/>
        </w:rPr>
        <w:t>这也不是像一个亿万富翁，使一个落魄的人富足；而是如同做父亲的，把浪子抱在怀中；并使他因自己的“爱子”得蒙悦纳。这就是在基督里的意义：罪案被勾销，得以被称义，并蒙爱和基督一样。</w:t>
      </w:r>
    </w:p>
    <w:p>
      <w:pPr>
        <w:pStyle w:val="4"/>
        <w:bidi w:val="0"/>
      </w:pPr>
      <w:r>
        <w:rPr>
          <w:rFonts w:hint="eastAsia"/>
        </w:rPr>
        <w:t>我们成为神的众子</w:t>
      </w:r>
    </w:p>
    <w:p>
      <w:pPr>
        <w:bidi w:val="0"/>
      </w:pPr>
      <w:r>
        <w:rPr>
          <w:rFonts w:hint="eastAsia"/>
        </w:rPr>
        <w:t>不只这样，如果我们是在基督里，我们就和祂有各种相同的关系。我们与神的关系，就和基督与神的关系完全一样。因此祂说：“……我的父，也是你们的父；见我的神，也是你们的神”（约二十17）。并且“凡接待祂的，就是信祂名的人，祂就赐他们权柄，做神的儿女”（约一12）。“你们因信基督耶稣，都是神的儿子”（加三26）。</w:t>
      </w:r>
    </w:p>
    <w:p>
      <w:pPr>
        <w:bidi w:val="0"/>
      </w:pPr>
      <w:r>
        <w:rPr>
          <w:rFonts w:hint="eastAsia"/>
        </w:rPr>
        <w:t>在新约圣经中，有两个词是用来描写我们儿子的名分的。其中一个，就是“神所生的儿子”。而另一个词，有更丰富的意义；这个词，几乎都是用来说到基督的“儿子的名分”，这词，除了耶稣之外，很少用在别人身上。使我们因此知道，当我们与基督联合时，我们不仅蒙了重生，得成为神的儿女；我们也就与基督同样蒙接纳；也就是说，我们有由重生而得的儿子名分；我们也有和基督自己同样的地位。我们不仅是神的众子；我们也是神的“诸长子”。因此，亲爱的弟兄姊妹啊，你是神的儿女，是天使所赶不上的；你是神的儿女，如同耶稣一样。因此，因着我们是在基督里，祂的各种关系也都成了我们的了。</w:t>
      </w:r>
    </w:p>
    <w:p>
      <w:pPr>
        <w:pStyle w:val="4"/>
        <w:bidi w:val="0"/>
      </w:pPr>
      <w:r>
        <w:rPr>
          <w:rFonts w:hint="eastAsia"/>
        </w:rPr>
        <w:t>我们的祷告得蒙垂听</w:t>
      </w:r>
    </w:p>
    <w:p>
      <w:pPr>
        <w:bidi w:val="0"/>
      </w:pPr>
      <w:r>
        <w:rPr>
          <w:rFonts w:hint="eastAsia"/>
        </w:rPr>
        <w:t>再其次，因为我们是在基督里，我们的祷告和敬拜，就因着我们的“大祭司”的缘故，得以达到神面前；并且因祂蒙悦纳，如同祂自己被接纳一样。祂把你向父的祈求接过来，并“签名”在其上，使你的祷告成为祂自己向父的祈求。祂的身位和祂的性情，都成了你的代表。祂并不是完全以祂个人的地位坐在天上，使我们无法高攀；祂坐在天上时，已经和我们完全联合。因此，每当我们在基督里，来到神面前时，我们就能把我们的意愿向神献上，并且必蒙垂听。这就是这应许的意义：“你们若住在我里面，我的话也住在你们里面，凡你们所愿意的，祈求就给你们成就。”（约十五7）</w:t>
      </w:r>
    </w:p>
    <w:p>
      <w:pPr>
        <w:pStyle w:val="4"/>
        <w:bidi w:val="0"/>
      </w:pPr>
      <w:r>
        <w:rPr>
          <w:rFonts w:hint="eastAsia"/>
        </w:rPr>
        <w:t>我们与祂同作后嗣</w:t>
      </w:r>
    </w:p>
    <w:p>
      <w:pPr>
        <w:bidi w:val="0"/>
      </w:pPr>
      <w:r>
        <w:rPr>
          <w:rFonts w:hint="eastAsia"/>
        </w:rPr>
        <w:t>最后我们要说：因着在基督里，我们要承受万有。我们已经与祂一同坐在天上，祂一切的丰盛都要成为我们的，包括在将来世代中的万有。祂使我们和祂同一前途；基督绝不离开我们而独自承受任何产业。亲爱的弟兄姊妹阿，若是你能说：“我是在基督里。”而你也应该能说：“我在祂里面样样都有。”因此保罗为以弗所的信徒祷告，使他们能看见基督是怎样的一位：“远超过一切执政的，掌权的，有能的，主治的，和一切有名的——不但是今世的，连来世的，也都超过了。又将万有服在祂的脚下，使祂为教会作万有之首。教会是祂的身体，是那充满万有者所充满的”（弗一21-32）。祂说：“我一切所有的，都是你的”（路十五31）。我们现在才刚刚进入这产业；在永世中，我们也无法享尽它那难以形容的丰盛。</w:t>
      </w:r>
    </w:p>
    <w:p>
      <w:pPr>
        <w:bidi w:val="0"/>
      </w:pPr>
      <w:r>
        <w:rPr>
          <w:rFonts w:hint="eastAsia"/>
        </w:rPr>
        <w:t>凡祂所有，将成我份，</w:t>
      </w:r>
    </w:p>
    <w:p>
      <w:pPr>
        <w:bidi w:val="0"/>
      </w:pPr>
      <w:r>
        <w:rPr>
          <w:rFonts w:hint="eastAsia"/>
        </w:rPr>
        <w:t>凡祂所是，我亦如是，</w:t>
      </w:r>
    </w:p>
    <w:p>
      <w:pPr>
        <w:bidi w:val="0"/>
      </w:pPr>
      <w:r>
        <w:rPr>
          <w:rFonts w:hint="eastAsia"/>
        </w:rPr>
        <w:t>祂披荣袍，我得与共。</w:t>
      </w:r>
    </w:p>
    <w:p>
      <w:pPr>
        <w:bidi w:val="0"/>
      </w:pPr>
      <w:r>
        <w:rPr>
          <w:rFonts w:hint="eastAsia"/>
        </w:rPr>
        <w:t>——宣信</w:t>
      </w:r>
    </w:p>
    <w:p>
      <w:pPr>
        <w:pStyle w:val="3"/>
        <w:bidi w:val="0"/>
        <w:rPr>
          <w:rFonts w:hint="eastAsia"/>
        </w:rPr>
      </w:pPr>
      <w:r>
        <w:rPr>
          <w:rFonts w:hint="eastAsia"/>
          <w:lang w:val="en-US" w:eastAsia="zh-CN"/>
        </w:rPr>
        <w:t>肆、基督在我们里面</w:t>
      </w:r>
    </w:p>
    <w:p>
      <w:pPr>
        <w:pStyle w:val="4"/>
        <w:bidi w:val="0"/>
      </w:pPr>
      <w:r>
        <w:rPr>
          <w:rFonts w:hint="eastAsia"/>
        </w:rPr>
        <w:t>前言</w:t>
      </w:r>
    </w:p>
    <w:p>
      <w:pPr>
        <w:bidi w:val="0"/>
      </w:pPr>
      <w:r>
        <w:rPr>
          <w:rFonts w:hint="eastAsia"/>
        </w:rPr>
        <w:t>就着一面来说，基督在天上，有许多随侍的仆役，祂是一切供应的源头。祂坐在天上至高的宝座上，远超过一切执政的、掌权的。而这一切也是我们的，因为我们是住在基督里。但是还有更好的，主说：“我在你们里面”（约十五4）；那就是我们能把祂带到我们中间，让祂在我们心中建立祂的宝座，使我们的心成为真正的天堂。</w:t>
      </w:r>
    </w:p>
    <w:p>
      <w:pPr>
        <w:pStyle w:val="4"/>
        <w:bidi w:val="0"/>
      </w:pPr>
      <w:r>
        <w:rPr>
          <w:rFonts w:hint="eastAsia"/>
        </w:rPr>
        <w:t>基督在天上</w:t>
      </w:r>
    </w:p>
    <w:p>
      <w:pPr>
        <w:bidi w:val="0"/>
      </w:pPr>
      <w:r>
        <w:rPr>
          <w:rFonts w:hint="eastAsia"/>
        </w:rPr>
        <w:t>若是你读以弗所书，你就会看见，使徒在第一章里的祷告，乃是要他们举目望天，并看见祂所有的是什么。你要戴上你的“望远镜”，注视那升天的云彩，看祂如何升天。祂已经胜过了坟墓，胜过了死亡的诸般锁炼，胜过了死亡和地狱一切的权势，胜过了一切天然的力量，胜过了众天使；凡能伤害你的，祂都胜过了。使徒借着信心的“望远镜”，跟随着基督，也同样胜过了一切执政的、掌权的、有能的、主治的和一切有名的。这是一个异象，难以形容的荣耀的异象。</w:t>
      </w:r>
    </w:p>
    <w:p>
      <w:pPr>
        <w:pStyle w:val="4"/>
        <w:bidi w:val="0"/>
      </w:pPr>
      <w:r>
        <w:rPr>
          <w:rFonts w:hint="eastAsia"/>
        </w:rPr>
        <w:t>基督在心里</w:t>
      </w:r>
    </w:p>
    <w:p>
      <w:pPr>
        <w:bidi w:val="0"/>
      </w:pPr>
      <w:r>
        <w:rPr>
          <w:rFonts w:hint="eastAsia"/>
        </w:rPr>
        <w:t>但你若继续往下读，你又会看见另一个异象。使徒曾经祷告过，求神让我们看见基督坐在天上；但接着他又祷告，求神使我们“里面的人”刚强起来，这是为着另一件更崇高、更伟大的目的。而这件比看见基督在天上更伟大的事乃是：“使基督因你们的信，住在你们心里，叫你们的爱心有根有基，能以和众圣徒一同明白基督的爱，是何等长阔高深；并知道这爱是过于人所能测度的，便叫神一切所充满的，充满了你们。”（弗三17-19）这就是天的境界，乃是神使天下垂，并进入你心中。头一个思想，乃是说出基督远在天的那边；而这个思想，乃是说出基督如同新耶路撒冷，从天而降，住在你的最深之处。</w:t>
      </w:r>
    </w:p>
    <w:p>
      <w:pPr>
        <w:pStyle w:val="4"/>
        <w:bidi w:val="0"/>
      </w:pPr>
      <w:r>
        <w:rPr>
          <w:rFonts w:hint="eastAsia"/>
        </w:rPr>
        <w:t>基督成形在我们里面</w:t>
      </w:r>
    </w:p>
    <w:p>
      <w:pPr>
        <w:bidi w:val="0"/>
      </w:pPr>
      <w:r>
        <w:rPr>
          <w:rFonts w:hint="eastAsia"/>
        </w:rPr>
        <w:t>保罗曾向他属灵的儿女喊着说：“我小子啊，我为你们再受生产之苦，直等到基督成形在你们心里。”（加四19）这是他为那些基督徒的祷告：“我小子们啊，你们虽然已经蒙了重生，仍需要一件更伟大的事发生在你们的身上，就是基督住在你们心中，得以在你们里面成形！为此，我正忍受生产之苦。”这件事远超过重生，因为是基督自己活在你更新的魂中。这种光景，如同在你心中的“宝盒”，不久就要打开；另一个比宝盒本身更辉煌夺目的珍宝，就要出现——那位光辉无比的珍宝基督，要在你心中的深处出现。</w:t>
      </w:r>
    </w:p>
    <w:p>
      <w:pPr>
        <w:bidi w:val="0"/>
      </w:pPr>
      <w:r>
        <w:rPr>
          <w:rFonts w:hint="eastAsia"/>
        </w:rPr>
        <w:t>“基督成形在你们心里”，这并不是说要我们培养某种性格；乃是指有“一位”要来到，并居住在我们里面。祂与我们合一到一个地步，一切管理我们的主权都担在祂的肩头上，祂掌管我们内心的国度，使我们在其中，欢然唱道：“有一子赐给我们，政权必担在祂的肩头上。祂名称为奇妙、策士、全能的神、永在的父、和平的君。祂的政权与平安必加增无穷。”（赛九6-7）因着有一位婴孩基督降生在我们心中，我们的生命不仅是改变了的生命；且是一个基督的生命，是一个神圣的生命。从此，这样的一位基督徒，不再需要凭自己争战奋斗，只需要接受主进入他里面，来为他争战；并且成为一个殿或器皿，来让神居住。以至这位无限量的主能说：“我要在他们中间居住，在他们中间往来；我要做他们的神，他们要做我的子民。”（林后六16）注意这里的次序，并不是说：“他们要做我的子民，我要做他们的神。”乃是先说“我”——“我要做他们的神，他们要做我的子民。”</w:t>
      </w:r>
    </w:p>
    <w:p>
      <w:pPr>
        <w:bidi w:val="0"/>
      </w:pPr>
      <w:r>
        <w:rPr>
          <w:rFonts w:hint="eastAsia"/>
        </w:rPr>
        <w:t>这是基督口中流露的恩言若是我们翻查新约圣经，我们就会在所有基督深入的教训中，找到这个思想。在开头的时候，祂不大愿意说到这方面，因为那时祂的门徒无法接受。在约翰福音六章中祂提到这件事，他们当时的反应是反面的。祂说：“我是从天上降下来生命的粮，人若吃这粮就必永远活着；我所要赐的粮，就是我的肉，为世人之生命所赐的。”（约六51）他们就说：“这话甚难”（约六60）。因此有些门徒退去，不再和祂同行；他们认为这件事太超越了，太带情感味道了。</w:t>
      </w:r>
    </w:p>
    <w:p>
      <w:pPr>
        <w:bidi w:val="0"/>
      </w:pPr>
      <w:r>
        <w:rPr>
          <w:rFonts w:hint="eastAsia"/>
        </w:rPr>
        <w:t>后来在约翰福音十四、十五两章里面，主再次揭露这个真理，祂说：“人若爱我，就必遵守我的道，我父也必爱他，并且我们要到他那里去，与他同住。”（约十四23）祂又说：“我是葡萄树，你们是枝子。你们若住在我里面，我的话也住在你们里面……凡你们所愿意的，祈求就给你们成就。”（约十五5、7）并说：“父因我的名所要差来的圣灵，祂要将一切的事指教你们，并且要叫你们想起我对你们所说的一切话”（约十四26）。在十七章里面，祂又说：“我为他们祈求，使他们合而为一，像我们合而为一。我在他们里面，你在我里面。”最后祂又加上一句话：“使你所爱我的爱在他们里面，我也在他们里面”（约十七20-26）。</w:t>
      </w:r>
    </w:p>
    <w:p>
      <w:pPr>
        <w:bidi w:val="0"/>
      </w:pPr>
      <w:r>
        <w:rPr>
          <w:rFonts w:hint="eastAsia"/>
        </w:rPr>
        <w:t>基督为那些属于祂的人所献上最后的祷告，乃是“我在他们里面”。基督在这世上所说的话中，以约翰十七章里面所说的爱，算是最高的。哦，亲爱的弟兄啊，如果你想要使祂的祷告得应验，你就要深入的体会这信息的意义，并要有实际的经历。</w:t>
      </w:r>
    </w:p>
    <w:p>
      <w:pPr>
        <w:bidi w:val="0"/>
      </w:pPr>
      <w:r>
        <w:rPr>
          <w:rFonts w:hint="eastAsia"/>
        </w:rPr>
        <w:t>也是新约书信的启示从整个新约的书信中，我们一再看见这个真理。例如在歌罗西书中，使徒说到：“历世历代所隐藏的奥秘，但如今向祂的众圣徒显明了”（西一26）。他似乎有点害怕提到这件事，正如同有些人要说到奇妙绝佳的消息时，欲言又止、犹疑不决一样。这奥秘如同在“白石”上所写的新名，除了那领受的以外，无人能懂（参启二17）。这奥秘乃是：“基督在你们里面成了荣耀的盼望”（西一27原文）。你接受它了么？它是否已经向你开启了？新耶路撒冷的荣耀，乃是借着宝石照耀出来的，“基督在你们心里成了荣耀的盼望。”</w:t>
      </w:r>
    </w:p>
    <w:p>
      <w:pPr>
        <w:bidi w:val="0"/>
      </w:pPr>
      <w:r>
        <w:rPr>
          <w:rFonts w:hint="eastAsia"/>
        </w:rPr>
        <w:t>保罗在加拉太书二章二十节作见证说：“我已经与基督同钉十字架，现在活着的不再是我，乃是基督在我里面活着；并且我如今在肉身活着，是因信神的儿子而活，祂是爱我，为我舍己。”这就是保罗得着这奥秘的道路；向自己的生命死，而以基督作为他的生命。</w:t>
      </w:r>
    </w:p>
    <w:p>
      <w:pPr>
        <w:bidi w:val="0"/>
      </w:pPr>
      <w:r>
        <w:rPr>
          <w:rFonts w:hint="eastAsia"/>
        </w:rPr>
        <w:t>末了，主亲自临到拔摩海岛，将最后的信息赐给约翰说：“看哪，我站在门外叩门，若有听见我声音就开门的，我要进到他那里去，我与他，他与我一同坐席”（启三20）。这信息是写给老底嘉教会的，就是那些称呼自己为“神的教会”的那一班人。但他们的心与主有了间隔，并且向祂关闭，“己”坐在宝座上——“我是富足，已经发了财，一样都不缺”（启三17）。但在那心门外，耶稣在门坎边，祂的头发满了早晨的露水，祂迫切的敲着门，等候着（参歌五2）。哦，这岂不是一幅令人感动、又令人羞愧的图画吗？请记得，主这话是对七个教会中最后一个说的。她是现代基督教最终的代表，也是指今天教会的光景。祂在门外，而你在门内；并安于这种状况。正当你说：“我是富足，已经发了财，一样都不缺”的时候，祂却说：“却不知道你是那困苦、可怜、贫穷、瞎眼、赤身的。”（启三17）</w:t>
      </w:r>
    </w:p>
    <w:p>
      <w:pPr>
        <w:bidi w:val="0"/>
      </w:pPr>
      <w:r>
        <w:rPr>
          <w:rFonts w:hint="eastAsia"/>
        </w:rPr>
        <w:t>基督的亲身倚靠若是你记得，基督在约翰福音第五章所说的话，你就会看见祂未曾向神独立过生活；乃是在一言一行上，都仰赖祂的父神。所谓基督的生命，乃是指祂在这地上所活出的生命。祂本是全足的一位，却说：“我凭着自己不能作什么；我怎么听见，就怎么审判”（约五30）。这位做我们榜样的耶稣，从来没有想要独立过，却是经常从父得着生命，从父得着祂所需要的一切，并靠父活着。“永活的父怎样差我来，我又因父活着；照样，吃我肉的人，也要因我活着。”（约六57）</w:t>
      </w:r>
    </w:p>
    <w:p>
      <w:pPr>
        <w:bidi w:val="0"/>
      </w:pPr>
      <w:r>
        <w:rPr>
          <w:rFonts w:hint="eastAsia"/>
        </w:rPr>
        <w:t>因此，祂要你我因祂活着；祂要在你我身上，再次活出祂当日在加利利行走时，所表现的生命。这生命是完全信靠的生命；也代表虚空的器皿，从上面领受一切的需要。因此，祂现在要求你我作虚空的器皿，从祂得着一切我们需要的。“到那日，你们就知道我在父里面，你们在我里面，我也在你们里面”（约十四20）。“到那日”，就是真理的圣灵来到的时候，祂不会赐给你某些东西，使你成为重要人物；也不会把你洁净到一个地步，使你坐下来欣赏自己的圣洁。当圣灵进入你心中时，应当有这样的情形发生：“你们就知道我在父里面。”亦即我们会明白主是如何与父相联结，并依靠祂过生活，我们也因此知道如何依靠主。这样，我们就知道并不是自己多圣洁、多刚强了；我们所知道的，乃是：“祂是圣洁、刚强的。祂在我们里面，就是我们的圣洁与能力。”</w:t>
      </w:r>
    </w:p>
    <w:p>
      <w:pPr>
        <w:bidi w:val="0"/>
      </w:pPr>
      <w:r>
        <w:rPr>
          <w:rFonts w:hint="eastAsia"/>
        </w:rPr>
        <w:t>为了要表达这种联合的意义，主耶稣以荣耀的日出与居家双重的比方来说明。头一比方乃是：“我要向他显现。”（约十四21）“显现”这词的原意，乃是“照耀出去”。其含义和以赛亚的话相同：“兴起发光，因为你的光已经来到，耶和华的荣耀发现照耀你。”（赛六十1）。这就是耶稣所说“我要向他显现”的意义。这也就是旧约的最后应许：“向你们敬畏我名的人，必有公义的日头出现，其光线有医治之能。”（玛四2）</w:t>
      </w:r>
    </w:p>
    <w:p>
      <w:pPr>
        <w:bidi w:val="0"/>
        <w:rPr>
          <w:rFonts w:hint="eastAsia"/>
        </w:rPr>
      </w:pPr>
      <w:r>
        <w:rPr>
          <w:rFonts w:hint="eastAsia"/>
        </w:rPr>
        <w:t>另一比方，乃是指“居家”而言，“我们要……与他同住”（约十四23）。其含义乃是：“我们要以祂的灵为我们的居所”。那曾经是愁苦并满了罪污的心，如今成了君王的宫室；在此，我们能住在祂同在的荫下，并享受与祂交通的喜乐。</w:t>
      </w:r>
    </w:p>
    <w:p>
      <w:pPr>
        <w:pStyle w:val="3"/>
        <w:bidi w:val="0"/>
        <w:rPr>
          <w:rFonts w:hint="eastAsia"/>
        </w:rPr>
      </w:pPr>
      <w:r>
        <w:rPr>
          <w:rFonts w:hint="eastAsia"/>
          <w:lang w:val="en-US" w:eastAsia="zh-CN"/>
        </w:rPr>
        <w:t>伍、如何进入？</w:t>
      </w:r>
    </w:p>
    <w:p>
      <w:pPr>
        <w:pStyle w:val="4"/>
        <w:bidi w:val="0"/>
      </w:pPr>
      <w:r>
        <w:rPr>
          <w:rFonts w:hint="eastAsia"/>
        </w:rPr>
        <w:t>不是凭着我们自己</w:t>
      </w:r>
    </w:p>
    <w:p>
      <w:pPr>
        <w:bidi w:val="0"/>
      </w:pPr>
      <w:r>
        <w:rPr>
          <w:rFonts w:hint="eastAsia"/>
        </w:rPr>
        <w:t>本仁约翰在异象中，看见一座美丽有福的住处，有许多圣徒在主的光中一同歌唱赞美。但他却在外面，不得其门而入，似乎在他和他们中间有大石头隔离。有些人就有类似的光景，他们说：“这样的生活实在是好，在这种境地中永远是安息与得胜，因为有基督的祝福，我们也成了别人的祝福；但是我们无法达到这地步。”</w:t>
      </w:r>
    </w:p>
    <w:p>
      <w:pPr>
        <w:bidi w:val="0"/>
      </w:pPr>
      <w:r>
        <w:rPr>
          <w:rFonts w:hint="eastAsia"/>
        </w:rPr>
        <w:t>“主啊，为什么要向我们显现，不向世人显现呢？”（约十四22）主不向世人显现，但祂又如何向我们显现呢？祂首先是把我们放在这有福的地位上。在一次的聚会中，有人说：“只要你们肯让基督进入你们里面，让祂亲自做工，基督就能为你们成就一切的工作。不过，你们必须预备好了才可以。首先，你们必须被洁净，否则基督不会进入你们里面。”这时我看见大家的脸孔开始下沉，他们的表情好像在问：“哦，那可不容易，我们要如何才能得洁净呢？”那时，我巴不得能说：“亲爱的弟兄姊妹，基督正是等候着要把‘洁净’给你。”</w:t>
      </w:r>
    </w:p>
    <w:p>
      <w:pPr>
        <w:pStyle w:val="4"/>
        <w:bidi w:val="0"/>
      </w:pPr>
      <w:r>
        <w:rPr>
          <w:rFonts w:hint="eastAsia"/>
        </w:rPr>
        <w:t>我们的圣洁</w:t>
      </w:r>
    </w:p>
    <w:p>
      <w:pPr>
        <w:bidi w:val="0"/>
      </w:pPr>
      <w:r>
        <w:rPr>
          <w:rFonts w:hint="eastAsia"/>
        </w:rPr>
        <w:t>基督并不是教训我们努力去达到自己的圣洁，然后来要求祂因这件事报答你。基督自己就是你的圣洁；为你，祂带来祂的圣洁，并永远住在你心中。</w:t>
      </w:r>
    </w:p>
    <w:p>
      <w:pPr>
        <w:bidi w:val="0"/>
      </w:pPr>
      <w:r>
        <w:rPr>
          <w:rFonts w:hint="eastAsia"/>
        </w:rPr>
        <w:t>纽约市某处贫民窟，人们住在简陋、破旧的屋子中，有些亟需修建，但是对那些洗衣妇而言，若是能花几块钱清洁房屋，粉刷墙壁，已是相当不容易了。后来有一位美国财主买下那块地，他并没有修补那些破旧的房子，乃是请来工人把它们完全拆除，重新盖了一座别墅。</w:t>
      </w:r>
    </w:p>
    <w:p>
      <w:pPr>
        <w:bidi w:val="0"/>
      </w:pPr>
      <w:r>
        <w:rPr>
          <w:rFonts w:hint="eastAsia"/>
        </w:rPr>
        <w:t>你所需要的，不是去修补你的破旧房子，你只要把你的“地”让给基督，祂就能挖掘掉你的旧生命，另盖更有价值的房子，祂也要永远住在其中。基督是达到祝福的必须道路，也是祝福的本身。古时的亚述王出外行军时，并非命令百姓为他铺路，乃是差遣他自己的部队，砍伐树木，填补破裂之处，夷平山岗。同样地，若是我们肯让祂做要来的王，以及我们信心的创始和成终者，祂也能做工在我们身上。</w:t>
      </w:r>
    </w:p>
    <w:p>
      <w:pPr>
        <w:pStyle w:val="4"/>
        <w:bidi w:val="0"/>
      </w:pPr>
      <w:r>
        <w:rPr>
          <w:rFonts w:hint="eastAsia"/>
        </w:rPr>
        <w:t>魂生命的治死</w:t>
      </w:r>
    </w:p>
    <w:p>
      <w:pPr>
        <w:bidi w:val="0"/>
      </w:pPr>
      <w:r>
        <w:rPr>
          <w:rFonts w:hint="eastAsia"/>
        </w:rPr>
        <w:t>有位圣徒曾说：“基督要成为你的死，也要成为你的生命。”因此不要努力去作成你的死。只要接受钉十字架的基督；如此，在许多你所盼望铲除、弃绝并钉死的事上，基督就要很完美地承担并成就祂的工作。从此，你就不再需要辛苦地对付你的属灵“尸首”，如同在解剖室中一样；或者全身发颤，手拿刀子，想要把自己治死。你可以免除这一切痛苦，因为相信基督成为你治死的能力。唯一你必须要做的事，乃是把你自己交托出去，并对祂说：“主，我把这罪犯交给祢，我盼望祢治死他。这是我自己做不到的，但我把权利让给祢，使祢能照祢的方法把我治死。我在此一次并永远地把自己交给祢。”</w:t>
      </w:r>
    </w:p>
    <w:p>
      <w:pPr>
        <w:pStyle w:val="4"/>
        <w:bidi w:val="0"/>
      </w:pPr>
      <w:r>
        <w:rPr>
          <w:rFonts w:hint="eastAsia"/>
        </w:rPr>
        <w:t>我们的生命与纯洁</w:t>
      </w:r>
    </w:p>
    <w:p>
      <w:pPr>
        <w:bidi w:val="0"/>
      </w:pPr>
      <w:r>
        <w:rPr>
          <w:rFonts w:hint="eastAsia"/>
        </w:rPr>
        <w:t>基督不只是治死我们“己”生命的力量——靠着祂的灵和恩典，你就有能力弃绝老旧的自己；此外，祂要在你里面成为纯洁和刚强的新生命。而且你会发现，这生命并不是属于你自己的。当我们这样接受基督时，就不会因自己有什么好处而自我陶醉；反倒觉得是躺在灰尘中，像保罗一样的说：“在罪人中我是个罪魁”。当试探来临，祂就借着祂的灵，加力量给我们，我们就被高举在难处之上。基督是借着正面的，来摧毁反面的；借着属灵的，来排斥属地的和邪恶的。</w:t>
      </w:r>
    </w:p>
    <w:p>
      <w:pPr>
        <w:bidi w:val="0"/>
      </w:pPr>
      <w:r>
        <w:rPr>
          <w:rFonts w:hint="eastAsia"/>
        </w:rPr>
        <w:t>在酷热的夏天里，若是下一阵清凉的大雨，顷刻之间，一切都改观了：每一样东西显得干净清洁，花草显得格外新鲜青绿，空中布满着生命的气息，连我们的五官都能摸着自然界的甘甜芬芳。当基督的同在降临时，就像沛然恩雨般的降落在你的灵里，洁净你，使你脱离一切世上的玷污；使你如同河里的鹅卵石，在不止息的潮流中被冲洗得清洁。</w:t>
      </w:r>
    </w:p>
    <w:p>
      <w:pPr>
        <w:pStyle w:val="4"/>
        <w:bidi w:val="0"/>
      </w:pPr>
      <w:r>
        <w:rPr>
          <w:rFonts w:hint="eastAsia"/>
        </w:rPr>
        <w:t>我们的平安和喜乐</w:t>
      </w:r>
    </w:p>
    <w:p>
      <w:pPr>
        <w:bidi w:val="0"/>
      </w:pPr>
      <w:r>
        <w:rPr>
          <w:rFonts w:hint="eastAsia"/>
        </w:rPr>
        <w:t>“我把我的平安赐给你们……你们心里不要忧愁，也不要胆怯。”（约十四27）在我们里面，这基督生命的主要特性之一，乃是“宁静”。我们天性中的翻腾和搅扰，都要被这生命平息。我们会觉察到一种内在基督平静的力量，为我们带来平稳和安息，使我们一生能免去狂风的侵害；在我们生命的最深处，我们会感觉到“出人意外的平安，在基督耶稣里，保守我们的心怀意念”（腓四7）。</w:t>
      </w:r>
    </w:p>
    <w:p>
      <w:pPr>
        <w:bidi w:val="0"/>
      </w:pPr>
      <w:r>
        <w:rPr>
          <w:rFonts w:hint="eastAsia"/>
        </w:rPr>
        <w:t>这位内住的基督，祂也是喜乐。“这些话我已经对你们说了，是要叫我的喜乐存在你们心里，并叫你们的喜乐可以满足。”（约十五11）旧约先知西番雅曾抓住这思想，并说：“耶和华你的神，大有能力……祂在你中间必因你欢欣喜乐，默然爱你，且因你喜乐而欢呼。”（番三17）有时祂默然爱我们，使喜乐的潮水显得平静安稳，以至我们格外珍惜那段与主交通的时间，不敢去破坏它。接着，这些爱潮漫溢过你全人的每一孔道，然后祂又归于平静，底下再一次引起另一高潮。</w:t>
      </w:r>
    </w:p>
    <w:p>
      <w:pPr>
        <w:bidi w:val="0"/>
      </w:pPr>
      <w:r>
        <w:rPr>
          <w:rFonts w:hint="eastAsia"/>
        </w:rPr>
        <w:t>平安是持续不断的，喜乐是一阵阵的。当我们须要超越某种属地的试炼时，里面的泉源就会涌流。所以当保罗和西拉被关在内监，给鞭打得浑身疼痛之际，基督来临，以致他们抑制不住里面的泉源，就在半夜喜乐歌唱。当安提阿的犹太人把他们赶逐出城时，也有类似情形发生：“门徒满心喜乐，又被圣灵充满。”（徒十三52）</w:t>
      </w:r>
    </w:p>
    <w:p>
      <w:pPr>
        <w:pStyle w:val="4"/>
        <w:bidi w:val="0"/>
      </w:pPr>
      <w:r>
        <w:rPr>
          <w:rFonts w:hint="eastAsia"/>
        </w:rPr>
        <w:t>我们的信心和爱心</w:t>
      </w:r>
    </w:p>
    <w:p>
      <w:pPr>
        <w:bidi w:val="0"/>
      </w:pPr>
      <w:r>
        <w:rPr>
          <w:rFonts w:hint="eastAsia"/>
        </w:rPr>
        <w:t>基督在我们里面要成为我们的信心，使我们能和保罗一样说：“我如今在肉身活着，是因神儿子的信心而活。”（加二20原文）。若是你有这信心，它就会在你身上成为第二个性情，使你能信神。你会感觉到有一个超然的信心在你的里面，因而你不需要努力着去相信。</w:t>
      </w:r>
    </w:p>
    <w:p>
      <w:pPr>
        <w:bidi w:val="0"/>
      </w:pPr>
      <w:r>
        <w:rPr>
          <w:rFonts w:hint="eastAsia"/>
        </w:rPr>
        <w:t>若是基督住在你心中，你也会感觉到有一个向着基督神圣的爱；并知道这爱不是你的，乃是祂的。而你对众人就会有一个新的情感和友谊，这爱唯独是因着祂，也是为着祂而有的。</w:t>
      </w:r>
    </w:p>
    <w:p>
      <w:pPr>
        <w:pStyle w:val="4"/>
        <w:bidi w:val="0"/>
      </w:pPr>
      <w:r>
        <w:rPr>
          <w:rFonts w:hint="eastAsia"/>
        </w:rPr>
        <w:t>我们的智慧和能力</w:t>
      </w:r>
    </w:p>
    <w:p>
      <w:pPr>
        <w:bidi w:val="0"/>
      </w:pPr>
      <w:r>
        <w:rPr>
          <w:rFonts w:hint="eastAsia"/>
        </w:rPr>
        <w:t>若是我们有这位内住的基督，祂就是我们的智慧。祂要改变我们的思想，并使我们对真理有新的认识。对于事情的该或不该做，你会得着从祂而来直觉的启示；这种直觉和你的天性是一致的，和祂已经赐给你的本能是可以相互融合的；以致于这一切思想和激动似乎都是你自己的。</w:t>
      </w:r>
    </w:p>
    <w:p>
      <w:pPr>
        <w:bidi w:val="0"/>
      </w:pPr>
      <w:r>
        <w:rPr>
          <w:rFonts w:hint="eastAsia"/>
        </w:rPr>
        <w:t>祂又要成为神在你里面的力量。保罗说：“我照着祂在我里面运用的大能，尽心竭力。”（西一29）因此，不再是你自己在做什么，乃是基督使你有能力。祂把祂的能力赐给你，使你在神的能力中说话、行事。但若是我们企图不靠基督的能力来做时，不只是愚昧，而且比徒然更糟糕。是的，基督要成为你的能力——“天上地下所有的权柄都赐给我了……看哪，我就常与你们同在。”（太廿八18-20）</w:t>
      </w:r>
    </w:p>
    <w:p>
      <w:pPr>
        <w:pStyle w:val="4"/>
        <w:bidi w:val="0"/>
      </w:pPr>
      <w:r>
        <w:rPr>
          <w:rFonts w:hint="eastAsia"/>
        </w:rPr>
        <w:t>我们的祷告和赞美</w:t>
      </w:r>
    </w:p>
    <w:p>
      <w:pPr>
        <w:bidi w:val="0"/>
      </w:pPr>
      <w:r>
        <w:rPr>
          <w:rFonts w:hint="eastAsia"/>
        </w:rPr>
        <w:t>基督在你里面，就是在祷告中，祂也要成为你里面的代祷者。有时祂在你里面叹息、流泪，像在客西马尼园一样；有时候祂在你里面使你发出最有效的祷告，使你因祂的名得着一切。</w:t>
      </w:r>
    </w:p>
    <w:p>
      <w:pPr>
        <w:bidi w:val="0"/>
      </w:pPr>
      <w:r>
        <w:rPr>
          <w:rFonts w:hint="eastAsia"/>
        </w:rPr>
        <w:t>并且祂也要成为你的赞美。当祂在你心中向神发出祈求之后，祂要摸着你心，使你发出感恩的声音，且使你因祷告得答应而称颂神。</w:t>
      </w:r>
    </w:p>
    <w:p>
      <w:pPr>
        <w:pStyle w:val="4"/>
        <w:bidi w:val="0"/>
      </w:pPr>
      <w:r>
        <w:rPr>
          <w:rFonts w:hint="eastAsia"/>
        </w:rPr>
        <w:t>我们的忍耐和意志</w:t>
      </w:r>
    </w:p>
    <w:p>
      <w:pPr>
        <w:bidi w:val="0"/>
      </w:pPr>
      <w:r>
        <w:rPr>
          <w:rFonts w:hint="eastAsia"/>
        </w:rPr>
        <w:t>如果基督在你里面，祂就要成为你的忍耐。基督生命的一部分就是受苦；因此，你生命中的相当部分就是与基督一同受苦。祂的十字架要成为你生命中的加略山，而你也就欢欢喜喜地交通于祂十字架的苦难。这并非指着盲目的受苦，也不是要我们受苦以取悦仇敌；而是忍受忧患使别人得着清爽舒畅，和祂一同承担世人心中愁苦的重担，并照顾他们的需要，背负他们度过沉沙危地。</w:t>
      </w:r>
    </w:p>
    <w:p>
      <w:pPr>
        <w:bidi w:val="0"/>
      </w:pPr>
      <w:r>
        <w:rPr>
          <w:rFonts w:hint="eastAsia"/>
        </w:rPr>
        <w:t>在苏格兰史太林市的一个旧墓地，有一个灰暗色的墓碑，其上刻着两句话：“在那边，基督在一位属于祂的肢体中受苦。”这是说到一个十多岁的女孩子，为了持守她向主爱的忠贞，连她父母和朋友们的请求都无法使她向死亡退缩。他们说：“玛格丽特，只消说一句话，很简单的一句话，你就能保全你的性命。”她回答说：“我不能说羞辱耶稣的话。”她父亲在她死的前夜要求她说：“要纪念你父亲的忧伤。”她却抚摸着他的白发说：“我不能说你要我说的话。”</w:t>
      </w:r>
    </w:p>
    <w:p>
      <w:pPr>
        <w:bidi w:val="0"/>
      </w:pPr>
      <w:r>
        <w:rPr>
          <w:rFonts w:hint="eastAsia"/>
        </w:rPr>
        <w:t>第二天早晨他们把她绑在木桩上，然后放她在海中。他们另外把一个白发老圣徒绑起来，放在较远汹涌的海面上，使她能够看见他死去的情景。这时他们又说：“玛格丽特，你看见他的痛苦没有？难道你现在不收回你的信仰？”她说：“不！我并没有看见他，我只看见耶稣在祂受苦的仆人里面挣扎。”靠着那爱我们的主，我们也能如此得胜有余。</w:t>
      </w:r>
    </w:p>
    <w:p>
      <w:pPr>
        <w:bidi w:val="0"/>
      </w:pPr>
      <w:r>
        <w:rPr>
          <w:rFonts w:hint="eastAsia"/>
        </w:rPr>
        <w:t>最后，基督还要占有并折服我们全人最中心部分——意志，直到它不再顽梗。意志是性格的枢纽，而基督要使它心甘情愿的顺服。祂有如木匠制作雪撬的滑行杆，把它放在汽锅中受热，就很容易把它折弯了。基督并不是要破坏你的意志，祂乃是要把它放在祂爱的火中，并在你里面运行，使你能立志并完成祂的美意；然后祂要得着这意志，并使它坚强。当雪撬杆被折弯之后，木匠知道如何使它结实而不至于弹回原来的形状。同样的，基督能使你的心如坚崖般屹立不动。</w:t>
      </w:r>
    </w:p>
    <w:p>
      <w:pPr>
        <w:pStyle w:val="3"/>
        <w:bidi w:val="0"/>
        <w:rPr>
          <w:rFonts w:hint="eastAsia"/>
        </w:rPr>
      </w:pPr>
      <w:r>
        <w:rPr>
          <w:rFonts w:hint="eastAsia"/>
          <w:lang w:val="en-US" w:eastAsia="zh-CN"/>
        </w:rPr>
        <w:t>陆、如何住在主里面</w:t>
      </w:r>
    </w:p>
    <w:p>
      <w:pPr>
        <w:pStyle w:val="4"/>
        <w:bidi w:val="0"/>
      </w:pPr>
      <w:r>
        <w:rPr>
          <w:rFonts w:hint="eastAsia"/>
        </w:rPr>
        <w:t>要回转像小孩子</w:t>
      </w:r>
    </w:p>
    <w:p>
      <w:pPr>
        <w:bidi w:val="0"/>
      </w:pPr>
      <w:r>
        <w:rPr>
          <w:rFonts w:hint="eastAsia"/>
        </w:rPr>
        <w:t>“小子们哪，你们要住在主里面，这样，祂若显现，我们就可以坦然无惧；当祂来的时候，在祂面前也不至于惭愧。”（约壹二28）约翰的意思似乎是说：只有当我们回转像小孩子，我们才能住在主里面；只有当我们停下一切人的力量，而迫切需要扶持的时候，我们才会认识祂的能力和丰富的供应。约翰写信时，也把自己当作一个小孩子，因为他在这里的话，在称谓上，由“你们”转成了“我们”。</w:t>
      </w:r>
    </w:p>
    <w:p>
      <w:pPr>
        <w:bidi w:val="0"/>
      </w:pPr>
      <w:r>
        <w:rPr>
          <w:rFonts w:hint="eastAsia"/>
        </w:rPr>
        <w:t>当你如同一个真正的新娘，向祂献上你的全人、名字、自由，如今祂就成了你的“主”，你的生命消失在祂里面，祂成了你的头，成了你一切的一切。那么，现在这一切如何维持？这答案都放在祂所说我们要住在祂里面；并且在某种意义中，祂就照着我们“住”的光景，来住在我们里面。“你们要住在我里面，我也住在你们里面。”（约十五4另译）</w:t>
      </w:r>
    </w:p>
    <w:p>
      <w:pPr>
        <w:pStyle w:val="4"/>
        <w:bidi w:val="0"/>
      </w:pPr>
      <w:r>
        <w:rPr>
          <w:rFonts w:hint="eastAsia"/>
        </w:rPr>
        <w:t>随时的生活</w:t>
      </w:r>
    </w:p>
    <w:p>
      <w:pPr>
        <w:bidi w:val="0"/>
      </w:pPr>
      <w:r>
        <w:rPr>
          <w:rFonts w:hint="eastAsia"/>
        </w:rPr>
        <w:t>首先要知道，住在主里面，必须是一个时时刻刻的生活，而不是不由自主的惯性趋势，它是无数的行为和习惯累积成的。你现在已经完完全全地得着祂。在此时此刻，你是得胜的；你此时所充满的，也足以充满下一个时刻。因此你若每时刻更新这种与主的交通，你就能一直住在主里面。最先要学会一个秘诀：不要轻意地满足，以为从此再不需要恩典和得胜；而是要为着这个时刻和下一个时刻都能从主得恩典，不断地追求；等到一生的尽头时，你就拥有如洋海般的恩典。</w:t>
      </w:r>
    </w:p>
    <w:p>
      <w:pPr>
        <w:pStyle w:val="4"/>
        <w:bidi w:val="0"/>
      </w:pPr>
      <w:r>
        <w:rPr>
          <w:rFonts w:hint="eastAsia"/>
        </w:rPr>
        <w:t>意志的明确举动</w:t>
      </w:r>
    </w:p>
    <w:p>
      <w:pPr>
        <w:bidi w:val="0"/>
      </w:pPr>
      <w:r>
        <w:rPr>
          <w:rFonts w:hint="eastAsia"/>
        </w:rPr>
        <w:t>其次要知道的是，必须借着一连串意志的明确举动，和对基督的真实又坚固的信靠，这种“住”的生活才能够建立。并不是借着一个自发，不能抵抗的催迫力量，不管你愿意不愿意，都带你向前；而必须由你借着一个信靠的举动来开始，你必须一再地这样做，直到它成为一个习惯。真正属灵生活的驾驭，在于意志或选择的举动。例如：你之得以从罪中蒙拯救，是由于你清楚拣选耶稣为你的救主；你之得以成圣，也是由于你确定地献上自己，并得着祂作为你的一切。</w:t>
      </w:r>
    </w:p>
    <w:p>
      <w:pPr>
        <w:bidi w:val="0"/>
      </w:pPr>
      <w:r>
        <w:rPr>
          <w:rFonts w:hint="eastAsia"/>
        </w:rPr>
        <w:t>因此，你必须把稳你方向的舵，竭力向前；时时刻刻不住地拣选信赖基督，并靠祂而活；直到最后，这件事成为像呼吸那样自然。你若要使这种住在主里面的生活成为自然，你必须使它成为一个属灵的习惯。大卫曾说；“神啊，我心坚定，倚靠耶和华。”（诗五十七7）我们从决心开始，无论代价如何都顺服祂。于是逐渐地，这习惯就被养成了。</w:t>
      </w:r>
    </w:p>
    <w:p>
      <w:pPr>
        <w:pStyle w:val="4"/>
        <w:bidi w:val="0"/>
      </w:pPr>
      <w:r>
        <w:rPr>
          <w:rFonts w:hint="eastAsia"/>
        </w:rPr>
        <w:t>习惯的律</w:t>
      </w:r>
    </w:p>
    <w:p>
      <w:pPr>
        <w:bidi w:val="0"/>
      </w:pPr>
      <w:r>
        <w:rPr>
          <w:rFonts w:hint="eastAsia"/>
        </w:rPr>
        <w:t>第三个原则是习惯。每一个习惯，都是从一些连续的小动作造成的；没有一个习惯一下子就很成熟地进入你的生命中。当我们开始学习握笔写字时，是多难受；现在，我们一下子就把自己的名字签好了，并且签得一模一样的。怎么会这样呢？因为多年来我们都一再写相同的符号，习惯成了自然。当初缓慢吃力的学习是值得的。</w:t>
      </w:r>
    </w:p>
    <w:p>
      <w:pPr>
        <w:bidi w:val="0"/>
      </w:pPr>
      <w:r>
        <w:rPr>
          <w:rFonts w:hint="eastAsia"/>
        </w:rPr>
        <w:t>正如眼睛照着本能而开合——圣经曾使用它来说明神的眷顾：“保守我，如同你眼中的瞳人。”——在尘埃将到达眼睛之前，那个小帘子就自然地下垂，遮住眼球。同样，如果我们肯坚定的、忠心的继续去做主所要我们做的事，就能照样养成顺服的习惯。祂常借着一些小试炼来训练你，直到祂为你培植了这习惯，而顺服就成为自然又容易的事了。</w:t>
      </w:r>
    </w:p>
    <w:p>
      <w:pPr>
        <w:pStyle w:val="4"/>
        <w:bidi w:val="0"/>
      </w:pPr>
      <w:r>
        <w:rPr>
          <w:rFonts w:hint="eastAsia"/>
        </w:rPr>
        <w:t>自制</w:t>
      </w:r>
    </w:p>
    <w:p>
      <w:pPr>
        <w:bidi w:val="0"/>
      </w:pPr>
      <w:r>
        <w:rPr>
          <w:rFonts w:hint="eastAsia"/>
        </w:rPr>
        <w:t>如果我们想要住在基督里，就必须不断地学习不靠自己；自制必须成为神圣丰满有效率的基本条件。让我们操练把自己放下，在每一件事上停下我们的意愿，先转向我们的主，对祂说：“主，什么是祢的旨意？祢对这件事的想法如何？”若是你能这样做，你和主之间才没有什么冲突，也才能有美好和谐的关系。能够这样住在基督里的人，就能养成“保留”和安静的习惯；他们不是一些说话轻率的人，他们不轻易为每一件事出主意，他们也不会总是知道要做什么。</w:t>
      </w:r>
    </w:p>
    <w:p>
      <w:pPr>
        <w:pStyle w:val="4"/>
        <w:bidi w:val="0"/>
      </w:pPr>
      <w:r>
        <w:rPr>
          <w:rFonts w:hint="eastAsia"/>
        </w:rPr>
        <w:t>依靠</w:t>
      </w:r>
    </w:p>
    <w:p>
      <w:pPr>
        <w:bidi w:val="0"/>
      </w:pPr>
      <w:r>
        <w:rPr>
          <w:rFonts w:hint="eastAsia"/>
        </w:rPr>
        <w:t>若是我们想住在基督里，我们就必须记得，基督所管理的，不只是我们人生的偶发事件，而是每一件事。因此，我们必须养成经常依赖祂的习惯。无论何时何地，总是靠在祂身上，不失去祂的同在，并且认定祂必要负你一生的责任。遇到任何难处，祂都会把你带过去——只要你肯依从祂，让祂掌握你的方向；只要你完全信靠祂，跟随祂。</w:t>
      </w:r>
    </w:p>
    <w:p>
      <w:pPr>
        <w:pStyle w:val="4"/>
        <w:bidi w:val="0"/>
      </w:pPr>
      <w:r>
        <w:rPr>
          <w:rFonts w:hint="eastAsia"/>
        </w:rPr>
        <w:t>认识祂的同在</w:t>
      </w:r>
    </w:p>
    <w:p>
      <w:pPr>
        <w:bidi w:val="0"/>
      </w:pPr>
      <w:r>
        <w:rPr>
          <w:rFonts w:hint="eastAsia"/>
        </w:rPr>
        <w:t>还有，若是你要住在基督里，你必须在心中最深处经常认定祂的同在。有了这个习惯，你就不需要到远如天边去寻找祂，好像不知道祂到那里去了。其实祂的宝座就在你心里；祂的丰富也唾手可得。我们并不是从感觉祂的同在开始，而是从认定祂的同在开始。也许你不觉得神的同在，但至少要接受圣灵住在你心里的事实。把每一件事带到祂跟前，不久这种感觉就会更为实在，也会使你欢喜。</w:t>
      </w:r>
    </w:p>
    <w:p>
      <w:pPr>
        <w:pStyle w:val="4"/>
        <w:bidi w:val="0"/>
      </w:pPr>
      <w:r>
        <w:rPr>
          <w:rFonts w:hint="eastAsia"/>
        </w:rPr>
        <w:t>神在每一件事里面</w:t>
      </w:r>
    </w:p>
    <w:p>
      <w:pPr>
        <w:bidi w:val="0"/>
      </w:pPr>
      <w:r>
        <w:rPr>
          <w:rFonts w:hint="eastAsia"/>
        </w:rPr>
        <w:t>若是你要住在基督里，必须知道在你生命中所发生的每一件事，都有基督在里面；也必须认识神所命定要发生的每一件事，多多少少和神旨意发生关系。痛苦环境的遭遇，并非偶然，也并非与基督无关。所以你不能反抗，更不能怀疑神。</w:t>
      </w:r>
    </w:p>
    <w:p>
      <w:pPr>
        <w:bidi w:val="0"/>
      </w:pPr>
      <w:r>
        <w:rPr>
          <w:rFonts w:hint="eastAsia"/>
        </w:rPr>
        <w:t>我们不需要把所临到我们的每一件事，认为是神所给你最好、最完美的；只要认为是神所许可的，为要给你力量来胜过它；或者是要借着它教导你一些关于圣洁、信靠的功课。因此，你不需要另求不同的环境，而是要胜过这些现实的环境。你在平安的港口，如何住在基督里；在暴风雨的船上，仍然住在基督里。要认识每一件事，都是经过神的许可；更要认识，祂能使万事互相效力，并且都是为你的益处而效力的。</w:t>
      </w:r>
    </w:p>
    <w:p>
      <w:pPr>
        <w:pStyle w:val="4"/>
        <w:bidi w:val="0"/>
      </w:pPr>
      <w:r>
        <w:rPr>
          <w:rFonts w:hint="eastAsia"/>
        </w:rPr>
        <w:t>守住外面的感官</w:t>
      </w:r>
    </w:p>
    <w:p>
      <w:pPr>
        <w:bidi w:val="0"/>
      </w:pPr>
      <w:r>
        <w:rPr>
          <w:rFonts w:hint="eastAsia"/>
        </w:rPr>
        <w:t>如果我们要住在基督里，就必须非常留意我们的感官。再没有一件事会比我们身体的感官更容易把我们引到危险的境地。例如眼睛，不知有多少次把我们从主面前带走。有些人的眼睛，就如同蜘蛛眼一般，前后左右到处搜寻。所罗门说：“你的眼目要向前正看，你的眼睛向前直观。”（箴四25）因为眼睛会成为世界侵入的门户，使我们离开主的同在。耳朵也是一样。如果你听见一些人，甚至是基督徒的谈话，你很容易被玷污。因此你也需要防守你的耳朵，并活在一个小天地中。这件事你不需要过分操心，以免凭自己的力量一再努力挣扎。</w:t>
      </w:r>
    </w:p>
    <w:p>
      <w:pPr>
        <w:pStyle w:val="4"/>
        <w:bidi w:val="0"/>
      </w:pPr>
      <w:r>
        <w:rPr>
          <w:rFonts w:hint="eastAsia"/>
        </w:rPr>
        <w:t>里面的祷告</w:t>
      </w:r>
    </w:p>
    <w:p>
      <w:pPr>
        <w:bidi w:val="0"/>
      </w:pPr>
      <w:r>
        <w:rPr>
          <w:rFonts w:hint="eastAsia"/>
        </w:rPr>
        <w:t>还有一件事，如果我们要住在基督里，必须培养里面的祷告习惯，就是心中与神交通。我们必须明白下列经文的意义：“神是个灵，所以拜祂的，必须用心灵和诚实拜祂。”（约四24）“凡事谢恩，因为这是神在基督耶稣里，向你们所定的旨意。”（帖前五18）这种安静的祷告，不用话语，而用心灵，这是住在祂里面的秘诀之一。</w:t>
      </w:r>
    </w:p>
    <w:p>
      <w:pPr>
        <w:pStyle w:val="4"/>
        <w:bidi w:val="0"/>
      </w:pPr>
      <w:r>
        <w:rPr>
          <w:rFonts w:hint="eastAsia"/>
        </w:rPr>
        <w:t>警醒</w:t>
      </w:r>
    </w:p>
    <w:p>
      <w:pPr>
        <w:bidi w:val="0"/>
      </w:pPr>
      <w:r>
        <w:rPr>
          <w:rFonts w:hint="eastAsia"/>
        </w:rPr>
        <w:t>“警醒”是与住在祂里面有关的词，它和“漂流”的意义，正好相反。这是一种持住不放松的力量，也是防备的灵。另一面的意义，却是甘甜地被主提握着。你只须用你的手握住船舵，基督会替你操纵方向。你我也不需要亲自去争战，只须发出我们的“口令”——奉耶稣的名，天上的能力随即来到。</w:t>
      </w:r>
    </w:p>
    <w:p>
      <w:pPr>
        <w:pStyle w:val="4"/>
        <w:bidi w:val="0"/>
      </w:pPr>
      <w:r>
        <w:rPr>
          <w:rFonts w:hint="eastAsia"/>
        </w:rPr>
        <w:t>让神引导</w:t>
      </w:r>
    </w:p>
    <w:p>
      <w:pPr>
        <w:bidi w:val="0"/>
      </w:pPr>
      <w:r>
        <w:rPr>
          <w:rFonts w:hint="eastAsia"/>
        </w:rPr>
        <w:t>若是我们要住在基督里，就必须停止要求神来帮助我们走在祂的道路中，而让祂引导。另一面，我们必须看见祂带领我们，是因为离了我们，祂就没有路走。如果你置身在河流当中，你就必须顺着河流下去；如果你躺在神的怀抱中，你也只有和祂一同向前。你只要向神降服，你的生命就如同全能的神那样刚强，如同天堂那样的甜美。</w:t>
      </w:r>
    </w:p>
    <w:p>
      <w:pPr>
        <w:pStyle w:val="4"/>
        <w:bidi w:val="0"/>
      </w:pPr>
      <w:r>
        <w:rPr>
          <w:rFonts w:hint="eastAsia"/>
        </w:rPr>
        <w:t>意外和失败</w:t>
      </w:r>
    </w:p>
    <w:p>
      <w:pPr>
        <w:bidi w:val="0"/>
      </w:pPr>
      <w:r>
        <w:rPr>
          <w:rFonts w:hint="eastAsia"/>
        </w:rPr>
        <w:t>至于临到我们身上的意外事件，有时主会容许它们袭击你，为要叫你格外警醒。如果真有这样的事在你身上发生，就要诚心接受，如同从主的手中接受一样，为要让你警醒，也提示你，使你知道你已在仇敌的权势范围之内。如果我们住在祂里面，一切的邪恶要达到我们身上，必须先经过祂。也可能你是稍为偏离了你的中心地位，基督就让仇敌来恐吓你，要你重新回到主面前。</w:t>
      </w:r>
    </w:p>
    <w:p>
      <w:pPr>
        <w:bidi w:val="0"/>
      </w:pPr>
      <w:r>
        <w:rPr>
          <w:rFonts w:hint="eastAsia"/>
        </w:rPr>
        <w:t>但是，如果你十分小心谨慎，还是失败了，或者遭遇不幸、挫折；不要说：“我失去了我的祝福”，或“我发现这新生命不够实际。”却要记得：“我们若认自己的罪，神是信实的，是公义的，必要赦免我们的罪，洗净我们一切的不义。”（约壹一9）</w:t>
      </w:r>
    </w:p>
    <w:p>
      <w:pPr>
        <w:pStyle w:val="4"/>
        <w:bidi w:val="0"/>
      </w:pPr>
      <w:r>
        <w:rPr>
          <w:rFonts w:hint="eastAsia"/>
        </w:rPr>
        <w:t>如何使神成为实在？</w:t>
      </w:r>
    </w:p>
    <w:p>
      <w:pPr>
        <w:bidi w:val="0"/>
        <w:rPr>
          <w:rFonts w:hint="eastAsia"/>
        </w:rPr>
      </w:pPr>
      <w:r>
        <w:rPr>
          <w:rFonts w:hint="eastAsia"/>
        </w:rPr>
        <w:t>我们当怎样才能实际的经历到神呢？神对许多人来说，祂似乎也显得不够实在。我们如何使祂成为真实呢？最好的方法是：把祂和你的生活联在一起；把祂带进一切真实的事情中。例如头痛是一件实在的事，你把神带进头痛这件事里面，祂就会像头痛那样的真实；并且最划算的是，头痛去掉之后，留下祂自己在我们里面。</w:t>
      </w:r>
    </w:p>
    <w:p>
      <w:pPr>
        <w:bidi w:val="0"/>
        <w:rPr>
          <w:rFonts w:hint="eastAsia"/>
        </w:rPr>
      </w:pPr>
    </w:p>
    <w:p>
      <w:pPr>
        <w:pStyle w:val="3"/>
        <w:bidi w:val="0"/>
        <w:rPr>
          <w:rFonts w:hint="eastAsia"/>
        </w:rPr>
      </w:pPr>
      <w:r>
        <w:rPr>
          <w:rFonts w:hint="eastAsia"/>
          <w:lang w:val="en-US" w:eastAsia="zh-CN"/>
        </w:rPr>
        <w:t>柒、由死亡得生命</w:t>
      </w:r>
    </w:p>
    <w:p>
      <w:pPr>
        <w:pStyle w:val="4"/>
        <w:bidi w:val="0"/>
      </w:pPr>
      <w:r>
        <w:rPr>
          <w:rFonts w:hint="eastAsia"/>
        </w:rPr>
        <w:t>丧掉生命以得生命</w:t>
      </w:r>
    </w:p>
    <w:p>
      <w:pPr>
        <w:bidi w:val="0"/>
      </w:pPr>
      <w:r>
        <w:rPr>
          <w:rFonts w:hint="eastAsia"/>
        </w:rPr>
        <w:t>“若有人要跟从我，就当舍己，背起他的十字架来跟从我。”（太十六24）这就显出主的福音和世人的福音多么不同啊！世人在道别的时候，会说：“好好顾你自己吧！”而主却说：“舍己、顾人，要顾念神的荣耀。”舍弃自己的人，得着一切；紧握不放的人，反而失去了他所有的。这就应验主的话：“凡要救自己生命的，必丧掉生命；凡为我丧掉生命的，必得着生命。”</w:t>
      </w:r>
    </w:p>
    <w:p>
      <w:pPr>
        <w:pStyle w:val="4"/>
        <w:bidi w:val="0"/>
      </w:pPr>
      <w:r>
        <w:rPr>
          <w:rFonts w:hint="eastAsia"/>
        </w:rPr>
        <w:t>舍弃乃是最伟大的定律</w:t>
      </w:r>
    </w:p>
    <w:p>
      <w:pPr>
        <w:bidi w:val="0"/>
      </w:pPr>
      <w:r>
        <w:rPr>
          <w:rFonts w:hint="eastAsia"/>
        </w:rPr>
        <w:t>所以，不论是在地上，还是在天上，“舍弃”的法则，乃是无上的定律。这个定律，刻画在人间，也刻画在自然界的每一角落。一粒麦子，必须落在地里死了；不然，只是一粒干瘪的种子而已。若是死了，就要活着、繁衍；经过美丽的春天，金色的秋天，直到金谷丰盈的收成。当你从自然界进入灵界，就会发现在更高的境界、更深的生命里，也是如此。河水若滞而不流，免不了要变成一滩死水；畅流了，就变得更为清澈、丰富、满溢。如果你定睛在“己”身上，就什么也看不到；当你放眼一望，世间的景象就呈现眼前。自然界的定律，正是以付出、舍弃，来爱众人、关心别人。凡是自私的，都被自私所限。自私就是死亡，就是自毁。</w:t>
      </w:r>
    </w:p>
    <w:p>
      <w:pPr>
        <w:pStyle w:val="4"/>
        <w:bidi w:val="0"/>
      </w:pPr>
      <w:r>
        <w:rPr>
          <w:rFonts w:hint="eastAsia"/>
        </w:rPr>
        <w:t>舍弃乃是神自己的定律</w:t>
      </w:r>
    </w:p>
    <w:p>
      <w:pPr>
        <w:bidi w:val="0"/>
      </w:pPr>
      <w:r>
        <w:rPr>
          <w:rFonts w:hint="eastAsia"/>
        </w:rPr>
        <w:t>“舍弃”这个定律，就是神的定律。神的荣耀，就在于祂的舍己。在受造之物中，祂给了祂的自己；在宇宙的华美中，祂也给了祂的自己。然后，神在耶稣基督里，舍了祂的自己——“神爱世人，甚至……给。”祂把祂最好的，把祂一切所有的，就是祂的独生子，赐给了我们。神的定律，就是舍弃。</w:t>
      </w:r>
    </w:p>
    <w:p>
      <w:pPr>
        <w:bidi w:val="0"/>
      </w:pPr>
      <w:r>
        <w:rPr>
          <w:rFonts w:hint="eastAsia"/>
        </w:rPr>
        <w:t>“舍弃”，也是基督的定律。祂撇下了祂的荣华，暂离天庭，而与微不足道的受造之物同住。祂始终让步、舍弃，总是收敛祂的大能而不用，至终被人钉在十字架上。祂的一生，乃是不断地拒绝祂的自己。就是这样，爱与舍弃，乃是基督的定律——“你们各人的重担，要互相担当。如此，就完全了基督的律法。”基督的律法，就是担负别人的重担，分担别人的忧伤，为别人而舍己。</w:t>
      </w:r>
    </w:p>
    <w:p>
      <w:pPr>
        <w:pStyle w:val="4"/>
        <w:bidi w:val="0"/>
      </w:pPr>
      <w:r>
        <w:rPr>
          <w:rFonts w:hint="eastAsia"/>
        </w:rPr>
        <w:t>舍弃也是众圣徒的定律</w:t>
      </w:r>
    </w:p>
    <w:p>
      <w:pPr>
        <w:bidi w:val="0"/>
      </w:pPr>
      <w:r>
        <w:rPr>
          <w:rFonts w:hint="eastAsia"/>
        </w:rPr>
        <w:t>舍己也是众圣徒的定律。这是我们蒙拯救唯一的途径。在摩利亚的山上，亚伯拉罕——信心之父——舍弃了他独一的儿子。以撒的一生，总是为着别人而放下自己。雅各为得妻子而服侍人，但他并没有得着他所指定的那一位；他的一生满了苦难，受人指使，常需忍耐。约瑟被人放逐还不够，还要羞辱下监，几乎至死。</w:t>
      </w:r>
    </w:p>
    <w:p>
      <w:pPr>
        <w:bidi w:val="0"/>
      </w:pPr>
      <w:r>
        <w:rPr>
          <w:rFonts w:hint="eastAsia"/>
        </w:rPr>
        <w:t>摩西被迫成为逃犯。四十年之久，神教导他、训练他，最后摩西不再有指望了，神才重燃他的渴望。就在最末了的一刻，摩西也不得不放下进入应许之地的期望，死在迦南地的门口外。这是舍弃的定律。</w:t>
      </w:r>
    </w:p>
    <w:p>
      <w:pPr>
        <w:bidi w:val="0"/>
      </w:pPr>
      <w:r>
        <w:rPr>
          <w:rFonts w:hint="eastAsia"/>
        </w:rPr>
        <w:t>扫罗王不愿意放下他的自己，不愿意治死亚甲和亚玛力人——这班人预表肉体；所以扫罗王，虽高人一头，出类拔萃，却堕入黑暗里，沦为卑贱蒙羞之人，甚至沉沦了。</w:t>
      </w:r>
    </w:p>
    <w:p>
      <w:pPr>
        <w:bidi w:val="0"/>
      </w:pPr>
      <w:r>
        <w:rPr>
          <w:rFonts w:hint="eastAsia"/>
        </w:rPr>
        <w:t>新约里的西门彼得，主挽回他以后，给他最后的信息是：“你年少的时候，自己束上带子，随意往来；但年老的时候，你要伸出手来，别人要把你束上，带你到你不愿意去的地方。”这话是指着彼得要怎样死荣耀神。耶稣差派他一生背负十架——被弃绝、柔顺、降服、被人牵引，由不得他有天然的抉择；直到末了，倒钉在主量给他的十架上。</w:t>
      </w:r>
    </w:p>
    <w:p>
      <w:pPr>
        <w:pStyle w:val="4"/>
        <w:bidi w:val="0"/>
      </w:pPr>
      <w:r>
        <w:rPr>
          <w:rFonts w:hint="eastAsia"/>
        </w:rPr>
        <w:t>舍己乃是跟随到底的途径</w:t>
      </w:r>
    </w:p>
    <w:p>
      <w:pPr>
        <w:bidi w:val="0"/>
      </w:pPr>
      <w:r>
        <w:rPr>
          <w:rFonts w:hint="eastAsia"/>
        </w:rPr>
        <w:t>世人说：“好好为你自己打算吧！”但基督徒则说：“不再是我，乃是基督。”不只是你的老我，必须治死；就连你的新人，以及他的力量与自信，也必须死。正如以实玛利，必须被逐离家；而以撒，也必须一味顺服，不再有自己的意思了。</w:t>
      </w:r>
    </w:p>
    <w:p>
      <w:pPr>
        <w:bidi w:val="0"/>
      </w:pPr>
      <w:r>
        <w:rPr>
          <w:rFonts w:hint="eastAsia"/>
        </w:rPr>
        <w:t>我们基督徒的生活之所以失败，不外乎“不舍己”。我们与耶稣同行一小段路，却停在客西马尼，望加略山而裹足不前。当耶稣提到他们必须如何与祂同去加略山，一路到底时，他们就说：“这话甚难，谁能听呢？”他们本应对自己说，“不”，而对神说，“是”；但他们却对自己说，“是”，对神说，“不”。</w:t>
      </w:r>
    </w:p>
    <w:p>
      <w:pPr>
        <w:pStyle w:val="4"/>
        <w:bidi w:val="0"/>
      </w:pPr>
      <w:r>
        <w:rPr>
          <w:rFonts w:hint="eastAsia"/>
        </w:rPr>
        <w:t>灵浸为带我们进入更深的死</w:t>
      </w:r>
    </w:p>
    <w:p>
      <w:pPr>
        <w:bidi w:val="0"/>
      </w:pPr>
      <w:r>
        <w:rPr>
          <w:rFonts w:hint="eastAsia"/>
        </w:rPr>
        <w:t>有三种浸是信徒要受的：第一，悔改的浸——当我们离开罪恶归向神时。第二，圣灵的浸——当我们领受圣灵内住时。第三，浸入死的浸——当圣灵内住以后。这三个阶段是循序渐进的。当你领受了灵浸、神的内住以及圣灵安家在你心里成为祂居所之后，你就必须与基督同去，有份于祂自己的死。所以祂说：“若有人要跟从我，就当舍己，天天背起他的十字架来跟从我。”祂曾说祂自己：“我有当受的洗还没有成就，我是何等的迫切呢！”祂每天进入更深的死里，祂的心完全被这死所包围，直等祂来到客西马尼园，来到约瑟的墓，下到阴间；祂又穿过死亡的辖域，首先打开了天门。“天开了”，这正是耶稣在约但河里受浸以后，在祂面前所看见的。</w:t>
      </w:r>
    </w:p>
    <w:p>
      <w:pPr>
        <w:bidi w:val="0"/>
      </w:pPr>
      <w:r>
        <w:rPr>
          <w:rFonts w:hint="eastAsia"/>
        </w:rPr>
        <w:t>哦，亲爱的弟兄姊妹，既然领受了圣灵的浸，你就必须降卑进入祂的死。当我们将自己献给基督时，我们凭信得着了一切，我们算这一切是真实的，神也算它是真实的；但是，我们非经过窄路和天梯的隐密处不可。神并非愚弄我们：客观方面，我们可以算一切皆已作成了；但主观方面，我们要一步一步地，将这一切刻在我们的心版上。</w:t>
      </w:r>
    </w:p>
    <w:p>
      <w:pPr>
        <w:pStyle w:val="4"/>
        <w:bidi w:val="0"/>
      </w:pPr>
      <w:r>
        <w:rPr>
          <w:rFonts w:hint="eastAsia"/>
        </w:rPr>
        <w:t>舍己乃是完全放下自己的意思</w:t>
      </w:r>
    </w:p>
    <w:p>
      <w:pPr>
        <w:bidi w:val="0"/>
      </w:pPr>
      <w:r>
        <w:rPr>
          <w:rFonts w:hint="eastAsia"/>
        </w:rPr>
        <w:t>前述的话意思乃是不断地向“己意”而死。当你将自己献给神以后，激烈的争战就来临了，魔鬼要怂恿你将它收回。魔鬼会想尽法子告诉你：“舍己”是何等的无理，你应站在你的意志上，那才是对的呢！这是一场殊死战，可能一周或一月。耶稣进入旷野四十昼夜，魔鬼极力要祂有自己的意思，但祂胜过了试探。祂一直放下自己的意思：“我不求自己的意思，只求那差我来者的意思。”</w:t>
      </w:r>
    </w:p>
    <w:p>
      <w:pPr>
        <w:bidi w:val="0"/>
      </w:pPr>
      <w:r>
        <w:rPr>
          <w:rFonts w:hint="eastAsia"/>
        </w:rPr>
        <w:t>神能立祂作元首，因为祂曾被带领过。没有一人能管理别人，除非他受过管理。约瑟除非受人迫害，坐在那里，人破碎了，灵低微、谦卑了，他就不会在埃及升上高位。大卫必须受九年的训练，可能再多几年对他更好；这样，当他登上宝座后，就不会滥用权柄，见不得人了。但以理在巴比伦，当他高踞尼布甲尼撒王和古列王的总理之前，也免不了受苦难的熬炼。如果神要在你身上做些什么，你要把全人的意志都摆在祂的手中。在你开始降服以后，你会遭遇到许多有益的试验，然而这些试验正是神的机会，叫祂的工作得以成就。</w:t>
      </w:r>
    </w:p>
    <w:p>
      <w:pPr>
        <w:pStyle w:val="4"/>
        <w:bidi w:val="0"/>
      </w:pPr>
      <w:r>
        <w:rPr>
          <w:rFonts w:hint="eastAsia"/>
        </w:rPr>
        <w:t>己生命的不同表现</w:t>
      </w:r>
    </w:p>
    <w:p>
      <w:pPr>
        <w:bidi w:val="0"/>
      </w:pPr>
      <w:r>
        <w:rPr>
          <w:rFonts w:hint="eastAsia"/>
        </w:rPr>
        <w:t>（一）自纵：做一件事，只因为你喜欢就去做，那就错了。“你们要先求神的国和神的义。”凡凡事上，我们都没有神的许可证，以寻求己意。你们要寻求神，神就为你求好处。你们要顾神的事，因为祂会顾你们的。</w:t>
      </w:r>
    </w:p>
    <w:p>
      <w:pPr>
        <w:bidi w:val="0"/>
      </w:pPr>
      <w:r>
        <w:rPr>
          <w:rFonts w:hint="eastAsia"/>
        </w:rPr>
        <w:t>（二）自满：陶醉在你所做的工作里。做完一些服侍，稍有成就，我们何等容易自我激赏，这种想法很快地会变成虚浮的荣耀！太多的人在意别人对他怎么个想法、怎么个说法，却不在意他们自己实在的光景。在神的工作里，再也没有一样事物，比虚荣更需要我们去提防的了。撒拉弗翅膀遮脸，是因为他们不要看见自己的美丽；他们遮脚，是因为他们不想看见他们的服侍，也不要任何外人看见；他们只用两只翅膀飞翔。当神在使用我们，叫人的灵魂得祝福时，我们得十分谨慎：有一种甘甜不是由神而来的。腓利一领太监归向基督，就不再与他同行。各样的服侍、各样的友情、各样的思念，只要它不是在圣灵里的、也不是单一归荣耀给耶稣的，愿神保守我们脱离它。</w:t>
      </w:r>
    </w:p>
    <w:p>
      <w:pPr>
        <w:bidi w:val="0"/>
      </w:pPr>
      <w:r>
        <w:rPr>
          <w:rFonts w:hint="eastAsia"/>
        </w:rPr>
        <w:t>（三）自信：无论是属灵的或是精神的自义，以及能力（成为善的或行善的），神要我们把这些全然放下，叫我们领会我们是一无所是。</w:t>
      </w:r>
    </w:p>
    <w:p>
      <w:pPr>
        <w:bidi w:val="0"/>
      </w:pPr>
      <w:r>
        <w:rPr>
          <w:rFonts w:hint="eastAsia"/>
        </w:rPr>
        <w:t>（四）自爱：只因为喜欢被人爱，这种情感太容易受伤了。只有神圣的爱，能以祝福人，对人有益。你们应当爱人，不只因为爱使你们快乐，更是因为爱能祝福人。保罗说：“我也甘心乐意为你们的灵魂费财费力。难道我越发爱你们，就越发少得你们的爱吗？”他的意思是说，我乐意耗尽我最后的一滴血，不惜任何代价，为要叫你们得福；即使我知道你们一点也不欣赏我也罢。人家伤你们，不欣赏你们——当你们越发少得人爱时，就越发把自己耗尽吧！</w:t>
      </w:r>
    </w:p>
    <w:p>
      <w:pPr>
        <w:bidi w:val="0"/>
      </w:pPr>
      <w:r>
        <w:rPr>
          <w:rFonts w:hint="eastAsia"/>
        </w:rPr>
        <w:t>（五）自私：私欲、贪婪、占有欲，只因为我们坚持要把财产、子女拥为己有。所以，这些就带来了重担、烦恼、忧虑。</w:t>
      </w:r>
    </w:p>
    <w:p>
      <w:pPr>
        <w:bidi w:val="0"/>
      </w:pPr>
      <w:r>
        <w:rPr>
          <w:rFonts w:hint="eastAsia"/>
        </w:rPr>
        <w:t>我们宗教的自私不亚于肉身的自私。甚至我们的奉献、圣别和否认自己，都可能是自私的。“己”，也会起来祷告，然后坐下说：“多么漂亮的祷告啊！”“己”，能舍身焚烧，然后骄矜夸人。</w:t>
      </w:r>
    </w:p>
    <w:p>
      <w:pPr>
        <w:bidi w:val="0"/>
      </w:pPr>
      <w:r>
        <w:rPr>
          <w:rFonts w:hint="eastAsia"/>
        </w:rPr>
        <w:t>（六）自忧：我想没有比为自己忧伤而流的眼泪要更自私了。神看见以色列人哀哭时，就在怒中说：“你们用眼泪玷污了我的祭坛。”你们哭，是因为没有更好的食物；你们哭，是因为在基督之外另有所爱；你们哭，是因为你们不是完全地满足。</w:t>
      </w:r>
    </w:p>
    <w:p>
      <w:pPr>
        <w:bidi w:val="0"/>
      </w:pPr>
      <w:r>
        <w:rPr>
          <w:rFonts w:hint="eastAsia"/>
        </w:rPr>
        <w:t>厉害的审判与交托乃是己受对付的途径</w:t>
      </w:r>
    </w:p>
    <w:p>
      <w:pPr>
        <w:bidi w:val="0"/>
      </w:pPr>
      <w:r>
        <w:rPr>
          <w:rFonts w:hint="eastAsia"/>
        </w:rPr>
        <w:t>我们一定要看见“己”的危险，看见“己”是我们的罪性。许多人将“己”发泄在旁人身上，却不收敛在自己身上。神指示你，要宣判“己”的死刑，否则它要宣判你的死刑。若你喜欢，也可以纵容它。“己”就像条可爱的小蛇，几无瑕疵，美若珍珠，至终却成为何等的刺。</w:t>
      </w:r>
    </w:p>
    <w:p>
      <w:pPr>
        <w:bidi w:val="0"/>
      </w:pPr>
      <w:r>
        <w:rPr>
          <w:rFonts w:hint="eastAsia"/>
        </w:rPr>
        <w:t>愿神让我们看见：在我们里面，没有一样事物可以经得起祂火焰的搜寻。更不要让我们有更大的福音事工，超过了我们生命的度量。既判定了你自己的死刑，就让耶稣基督和圣灵来做祂的工作吧！我们敢交出去的，圣灵就能收取；我们敢收取的，圣灵就能供应。</w:t>
      </w:r>
    </w:p>
    <w:p>
      <w:pPr>
        <w:pStyle w:val="4"/>
        <w:bidi w:val="0"/>
      </w:pPr>
      <w:r>
        <w:rPr>
          <w:rFonts w:hint="eastAsia"/>
        </w:rPr>
        <w:t>与主同死就必与主同复活</w:t>
      </w:r>
    </w:p>
    <w:p>
      <w:pPr>
        <w:bidi w:val="0"/>
      </w:pPr>
      <w:r>
        <w:rPr>
          <w:rFonts w:hint="eastAsia"/>
        </w:rPr>
        <w:t>“上升”（risen）与“复活”（resurrected），两个字眼大不相同。一个真正的基督徒，不是被高举上升，而是复活。福音的荣耀就在于：它不是教导我们向上爬；而是让我们看见自己没有一点的能力行善，并且把我们摆在完全无助、无有的死地；然后祂把我们举起，使我们进入新生命，彻底地使我们由上头重生，且单由天上的源头得着供应。基督徒的生命，并非自我改良来的。它完全是超然而神圣的。若是不死，就不能生。死的事实是如何真确，复活的生命与能力更是真确。所以不怕死！我们要向着己死，并真正停下自己一切的活动。如果我们真的放下了自己的一切，实际上并没有什么损失。除非我们有所脱离，我们就无法进入。我们若是与祂同死，也必与祂同活。</w:t>
      </w:r>
    </w:p>
    <w:p>
      <w:pPr>
        <w:pStyle w:val="4"/>
        <w:bidi w:val="0"/>
      </w:pPr>
      <w:r>
        <w:rPr>
          <w:rFonts w:hint="eastAsia"/>
        </w:rPr>
        <w:t>一个确定的事实</w:t>
      </w:r>
    </w:p>
    <w:p>
      <w:pPr>
        <w:bidi w:val="0"/>
      </w:pPr>
      <w:r>
        <w:rPr>
          <w:rFonts w:hint="eastAsia"/>
        </w:rPr>
        <w:t>歌罗西书三章一节，表明了一件事：我们已经死了，又活了，在此保罗呼吁凡是与基督同死、同活的人，都该在新的根基上生活。在罗马书第六章，这意思说得更完全：“我们借着洗礼归入死，和祂一同埋葬，原是叫我们一举一动有新生的样式，像基督借着父的荣耀，从死里复活一样。”因此，使徒要我们“向罪……当算自己是死的，向神在基督耶稣里，却当算自己是活的。……要像从死里复活的人，将自己献给神，并将肢体作义的器具献给神”（罗六3-4、9-11、13）。</w:t>
      </w:r>
    </w:p>
    <w:p>
      <w:pPr>
        <w:bidi w:val="0"/>
      </w:pPr>
      <w:r>
        <w:rPr>
          <w:rFonts w:hint="eastAsia"/>
        </w:rPr>
        <w:t>今天，许多的教训说到我们需要降服于神，让祂再一次把我们钉死在十架上；但使徒在这里，却不这样说；相反地，他说，我们要像那些已经死了并且又从死人中复活的人一样，把自己献给神，承认十字架是在我们之前发生的事实。因这缘故，我们才把自己献给神，为要让祂使用，使祂得着该有的侍奉与荣耀。</w:t>
      </w:r>
    </w:p>
    <w:p>
      <w:pPr>
        <w:pStyle w:val="4"/>
        <w:bidi w:val="0"/>
      </w:pPr>
      <w:r>
        <w:rPr>
          <w:rFonts w:hint="eastAsia"/>
        </w:rPr>
        <w:t>一个信心的宣告</w:t>
      </w:r>
    </w:p>
    <w:p>
      <w:pPr>
        <w:bidi w:val="0"/>
      </w:pPr>
      <w:r>
        <w:rPr>
          <w:rFonts w:hint="eastAsia"/>
        </w:rPr>
        <w:t>难处在于我们不晓得怎样“算”，这就是我们被拖回到低水平的生活中的原因。要知道，我们所领受的，是按着我们的信心所算定的。这个原则，贯穿整个福音书的内容。神妙的信心之杖，能叫你心魂之墓里浮现的群鬼，消失无踪；而怀疑的灵，却能将牠们从墓园里引出来。只要你不断地怀疑，牠便一直纠缠你。唯一你能死去的路，便是向基督降服自己，并且算自己与祂同死。</w:t>
      </w:r>
    </w:p>
    <w:p>
      <w:pPr>
        <w:bidi w:val="0"/>
      </w:pPr>
      <w:r>
        <w:rPr>
          <w:rFonts w:hint="eastAsia"/>
        </w:rPr>
        <w:t>那些旧的思想、邪恶的倾向，如果你怕它们，你就无疑地给它们机会活现了；它们就要辖制你，而且拖你到往日的光景里。但是如果拒绝承认它们，神就要叫你脱离它们，并使它们全然的死寂。</w:t>
      </w:r>
    </w:p>
    <w:p>
      <w:pPr>
        <w:pStyle w:val="4"/>
        <w:bidi w:val="0"/>
      </w:pPr>
      <w:r>
        <w:rPr>
          <w:rFonts w:hint="eastAsia"/>
        </w:rPr>
        <w:t>一个正确的态度</w:t>
      </w:r>
    </w:p>
    <w:p>
      <w:pPr>
        <w:bidi w:val="0"/>
      </w:pPr>
      <w:r>
        <w:rPr>
          <w:rFonts w:hint="eastAsia"/>
        </w:rPr>
        <w:t>“人心想的是什么，他就是什么。”我们的想法，常常反映在生活的实际里。所以神用信心的原则，作为各人公义和圣洁的主要依据。信心是既微妙又崇高的能力，能够使我们脱离自己，进入神的生命。我们的态度，会影响我们的地位和目标。人常是按着他所处的地位过生活。出身名门的贵族之子，在他的举止间，都带着一种潜在的感觉——“我是贵族的后裔”。同样的，那些具有崇高身份的人，既知道他们有超越的属天地位，行事为人也就如天国的儿女。既然我们已经与基督一同复活了，就让我们活在这样的实际里。</w:t>
      </w:r>
    </w:p>
    <w:p>
      <w:pPr>
        <w:bidi w:val="0"/>
      </w:pPr>
      <w:r>
        <w:rPr>
          <w:rFonts w:hint="eastAsia"/>
        </w:rPr>
        <w:t>对于仇敌的谎言，我们要申辩说：“我们脱下旧人，并且穿上新人。”我们不再是乞丐，而是王子了。所以我们要脱下乞丐的褴褛，而戴上王子的肩章。我们已经穿上新人，所以让我们穿上仁慈、谦卑的心思，戴上温柔、忍耐的性格，还要披上仁爱的美德，因为仁爱是联络全德的。我们所穿戴的“袍子”中最好的，乃是基督自己。我们要披戴基督。这复活的生命，是非常实际的。无论我们蒙召时的地位如何，这复活的生命要改变我们所有的行为和目标，并引导我们的行事为人。</w:t>
      </w:r>
    </w:p>
    <w:p>
      <w:pPr>
        <w:pStyle w:val="4"/>
        <w:bidi w:val="0"/>
      </w:pPr>
      <w:r>
        <w:rPr>
          <w:rFonts w:hint="eastAsia"/>
        </w:rPr>
        <w:t>复活乃是“确据”的大能</w:t>
      </w:r>
    </w:p>
    <w:p>
      <w:pPr>
        <w:bidi w:val="0"/>
      </w:pPr>
      <w:r>
        <w:rPr>
          <w:rFonts w:hint="eastAsia"/>
        </w:rPr>
        <w:t>在“我们已经与基督一同复活”这荣耀的事实里面，首先，它具有一种能力，是来证实我们救恩的盼望和确据的。因为耶稣的复活，是一项完成了的工作；并且对人与天使也是一项保证，说明赎价已付、救赎已成。当耶稣从坟墓中凯旋上来时，对全宇宙而言，显而易见的：祂下坟墓的目的达成了，祂承担的工作圆满完成了；而且父也满意祂所成就的救赎。所以，我们凭信可以安息在祂的复活上面——这是永不动摇的根基，并宣告说：“谁能定他们的罪呢？有基督耶稣已经死了，而且从死里复活……。”（罗八34）</w:t>
      </w:r>
    </w:p>
    <w:p>
      <w:pPr>
        <w:pStyle w:val="4"/>
        <w:bidi w:val="0"/>
      </w:pPr>
      <w:r>
        <w:rPr>
          <w:rFonts w:hint="eastAsia"/>
        </w:rPr>
        <w:t>复活乃是“圣别”的大能</w:t>
      </w:r>
    </w:p>
    <w:p>
      <w:pPr>
        <w:bidi w:val="0"/>
      </w:pPr>
      <w:r>
        <w:rPr>
          <w:rFonts w:hint="eastAsia"/>
        </w:rPr>
        <w:t>再者，基督的复活，也是叫我们成圣的大能。这大能叫我们能凭信否认我们的自己，拒绝顺服先前罪恶的本性，而且不再畏惧它。真的，这位复活的基督，亲自来住在我们里面，在我们里面成为这个新生命的大能，带来得胜的顺服。不只是因为复活的事实，也因着与那位复活的主相交，给我们带来得胜和能力。我们已经认识了那伟大“隽语”的意义——“我已经与基督同钉十字架，现在活着的不再是我，乃是基督在我里面活着。”这才是唯一真实而持久的圣别，也是在信而顺服人身上的复活基督的内住生命。</w:t>
      </w:r>
    </w:p>
    <w:p>
      <w:pPr>
        <w:pStyle w:val="4"/>
        <w:bidi w:val="0"/>
      </w:pPr>
      <w:r>
        <w:rPr>
          <w:rFonts w:hint="eastAsia"/>
        </w:rPr>
        <w:t>复活乃是“医治”的大能</w:t>
      </w:r>
    </w:p>
    <w:p>
      <w:pPr>
        <w:bidi w:val="0"/>
      </w:pPr>
      <w:r>
        <w:rPr>
          <w:rFonts w:hint="eastAsia"/>
        </w:rPr>
        <w:t>再者，复活有医治我们的能力。那位在复活的早晨从坟墓中出来的，乃是有骨、有肉的基督。祂的身体，是我们身体的“元首”。不仅是我们属灵生命的根基，也是我们肉身力量的泉源。如果我们肯接待祂、信托祂，祂就要做大工在我们肉身上；我们也要发现在我们必朽坏的身体里，如同在我们灵里一样，有一股新的超然的力量——在我们的肉身里，正酝酿着来日的复活。</w:t>
      </w:r>
    </w:p>
    <w:p>
      <w:pPr>
        <w:pStyle w:val="4"/>
        <w:bidi w:val="0"/>
      </w:pPr>
      <w:r>
        <w:rPr>
          <w:rFonts w:hint="eastAsia"/>
        </w:rPr>
        <w:t>复活乃是“信心”的大能</w:t>
      </w:r>
    </w:p>
    <w:p>
      <w:pPr>
        <w:bidi w:val="0"/>
      </w:pPr>
      <w:r>
        <w:rPr>
          <w:rFonts w:hint="eastAsia"/>
        </w:rPr>
        <w:t>基督的复活有大能，激励我们的信心，并鼓励我们来要求神答应我们的祷告，并向神求难成的事。坟墓已开，封石已移，还有什么是太难而不可能的呢？神正要教导我们“祂向我们这信的人所显的能力是何等浩大，就是祂在基督身上所运行的大能大力，使祂从死里复活，叫祂在天上坐在自己的右边”，这乃是在新约时代中，因着耶稣的名，神能够作、且愿意作的程度。基督的复活，乃是我们可以向神祈求一切的保证。如果我们完全相信复活的大能，我们所能支取的，要远超过往日所支取的。</w:t>
      </w:r>
    </w:p>
    <w:p>
      <w:pPr>
        <w:pStyle w:val="4"/>
        <w:bidi w:val="0"/>
      </w:pPr>
      <w:r>
        <w:rPr>
          <w:rFonts w:hint="eastAsia"/>
        </w:rPr>
        <w:t>复活乃是“侍奉”的大能</w:t>
      </w:r>
    </w:p>
    <w:p>
      <w:pPr>
        <w:bidi w:val="0"/>
      </w:pPr>
      <w:r>
        <w:rPr>
          <w:rFonts w:hint="eastAsia"/>
        </w:rPr>
        <w:t>主耶稣基督的复活，是我们真实侍奉的能力。圣灵总是特别使用祂复活的见证，作为神拯救人类的大能。这是早期使徒们职事的主题。他们总是传扬耶稣和祂的复活，这个使得基督徒的生活和工作，具有一种特别的美丽和吸引力。许多基督徒所表现忧伤的样子，好像他们正走向自己的葬礼似的。但我们的主在那复活的清晨遇见了几位妇人，带给她们令人鼓舞的信息——“你们要欢呼！”（太廿八9有古卷作此意，和合本则依别的古卷作：愿你们平安。）</w:t>
      </w:r>
    </w:p>
    <w:p>
      <w:pPr>
        <w:bidi w:val="0"/>
      </w:pPr>
      <w:r>
        <w:rPr>
          <w:rFonts w:hint="eastAsia"/>
        </w:rPr>
        <w:t>因此，我们要以主的喜乐作为我们的力量而往前。这种喜乐，必须是从复活涌出来的，必须在胜过死亡的生命中才能保持的，也必须是与升天的主持守在诸天的境界里的。</w:t>
      </w:r>
    </w:p>
    <w:p>
      <w:pPr>
        <w:pStyle w:val="4"/>
        <w:bidi w:val="0"/>
      </w:pPr>
      <w:r>
        <w:rPr>
          <w:rFonts w:hint="eastAsia"/>
        </w:rPr>
        <w:t>复活乃是“应付万事”的大能</w:t>
      </w:r>
    </w:p>
    <w:p>
      <w:pPr>
        <w:bidi w:val="0"/>
      </w:pPr>
      <w:r>
        <w:rPr>
          <w:rFonts w:hint="eastAsia"/>
        </w:rPr>
        <w:t>还有，基督的复活，使我们能够在生活中，应付最艰难的问题，忍受最痛苦的试炼。因此我们在腓立比书中读到：祂复活的大能是要使我们“和祂一同受苦”，“效法祂的死”。请注意，在主耶稣的一生中，祂并没有为疾病而挣扎，祂的苦难是为着别人而有的。祂复活的大能，要使我们有份于祂那高而神圣的忧伤，就是祂为受苦的教会和将亡的世界所受的。事实就是如此：我们越处在艰难的境遇和卑微的地方，我们就更需要祂的恩典和荣耀来提拔我们。我们必须是从高处来到低处。</w:t>
      </w:r>
    </w:p>
    <w:p>
      <w:pPr>
        <w:bidi w:val="0"/>
      </w:pPr>
      <w:r>
        <w:rPr>
          <w:rFonts w:hint="eastAsia"/>
        </w:rPr>
        <w:t>在以赛亚书里，有一班人“如鹰展翅上腾”；但是紧接着，我们发现同样这一班人降入平常的生活和工作的岗位上，“奔跑却不困倦，行走却不疲乏”。经历更高的恩典和荣耀，乃是为着使他们能够行走在更低微的劳苦和试炼的生活中。所以神教导我们：当我们降到最低微、最深的境地时，我们必须要在最高、最属天的灵里去得帮助。祂复活的大能，就是为着预备我们，要帮助我们能够升上祂荣耀生命的最高境界；像祂一样，出去彰显那荣耀的生命，使别人得祝福。</w:t>
      </w:r>
    </w:p>
    <w:p>
      <w:pPr>
        <w:pStyle w:val="3"/>
        <w:bidi w:val="0"/>
        <w:rPr>
          <w:rFonts w:hint="eastAsia"/>
        </w:rPr>
      </w:pPr>
      <w:r>
        <w:rPr>
          <w:rFonts w:hint="eastAsia"/>
          <w:lang w:val="en-US" w:eastAsia="zh-CN"/>
        </w:rPr>
        <w:t>捌、与基督联合</w:t>
      </w:r>
    </w:p>
    <w:p>
      <w:pPr>
        <w:pStyle w:val="4"/>
        <w:bidi w:val="0"/>
      </w:pPr>
      <w:r>
        <w:rPr>
          <w:rFonts w:hint="eastAsia"/>
        </w:rPr>
        <w:t>在性情上与祂合而为一</w:t>
      </w:r>
    </w:p>
    <w:p>
      <w:pPr>
        <w:bidi w:val="0"/>
      </w:pPr>
      <w:r>
        <w:rPr>
          <w:rFonts w:hint="eastAsia"/>
        </w:rPr>
        <w:t>“儿女既同有血肉之体，祂也照样亲自成了血肉之体。”（来二14）“照样”这个字，是何等地宝贵！祂和我们有“同一”的人性。由于祂实际的表同情，祂能了解我们每一样的性情、感觉、盼望和惧怕。祂不仅取了人类的身体，并且也取了我们有理性的魂生命：祂的心思有我们一切的属性，而祂的心也有我们的敏锐；不仅如此，祂还一直保有我们永远不能穷究的完美人性。</w:t>
      </w:r>
    </w:p>
    <w:p>
      <w:pPr>
        <w:bidi w:val="0"/>
      </w:pPr>
      <w:r>
        <w:rPr>
          <w:rFonts w:hint="eastAsia"/>
        </w:rPr>
        <w:t>我们可不要因着祂神性超越的荣耀，而忽略了这个无比重要、荣耀的真理。祂固然是神的儿子，也同样是“人子”。</w:t>
      </w:r>
    </w:p>
    <w:p>
      <w:pPr>
        <w:pStyle w:val="4"/>
        <w:bidi w:val="0"/>
      </w:pPr>
      <w:r>
        <w:rPr>
          <w:rFonts w:hint="eastAsia"/>
        </w:rPr>
        <w:t>在儿子的名分上与祂合而为一</w:t>
      </w:r>
    </w:p>
    <w:p>
      <w:pPr>
        <w:bidi w:val="0"/>
      </w:pPr>
      <w:r>
        <w:rPr>
          <w:rFonts w:hint="eastAsia"/>
        </w:rPr>
        <w:t>“所以，祂称他们为弟兄，也不以为耻……看哪，我与神所给我的儿女。”（来二11-13）祂不仅进入我们的人性中，也要带我们进入祂的神性里。因我们借着祂得与神的性情有份（彼后一4）。我们并非仅仅被接纳为儿子，如同一个出生不明的可怜孩子，被一个尊贵的家庭接纳，而成为合法的儿子和继承人。不，我们乃是一班后嗣，借着重生进入那尊贵族类的血统中。我们实实在在有份于神的性情。因此使徒约翰曾说：“你看，父赐给我们是何等的慈爱，使我们得称为神的儿女；我们也真是祂的儿女。”（约壹三1）不仅仅是一个称呼，或是合法的宣布为神的儿女；乃是得着了神的生命和性情，而真正成为神的儿女——有份于祂的人性，并且联于祂的神性。</w:t>
      </w:r>
    </w:p>
    <w:p>
      <w:pPr>
        <w:bidi w:val="0"/>
      </w:pPr>
      <w:r>
        <w:rPr>
          <w:rFonts w:hint="eastAsia"/>
        </w:rPr>
        <w:t>祂把那适于儿子名分的称呼给了我们，并使我们与它相配。祂并不是给我们一个我们一无所知、又完全不配的地位，乃是给我们一种性情来和我们尊荣的地位相称。因此，祂并没有以我们为耻。既然祂不以称呼我们为弟兄而感羞耻，那么世人对我们误会还算得了什么呢？我们那位可称颂的“弟兄”，在天地面前，宣称祂和我们之间的骨肉之情。因此，祂把我们的祷告带到宝座前，并在父面前承认我们的名字，使我们这必朽坏之人的名字，在宇宙最高的法庭前得尊敬。</w:t>
      </w:r>
    </w:p>
    <w:p>
      <w:pPr>
        <w:pStyle w:val="4"/>
        <w:bidi w:val="0"/>
      </w:pPr>
      <w:r>
        <w:rPr>
          <w:rFonts w:hint="eastAsia"/>
        </w:rPr>
        <w:t>在属灵的经历上与祂合而为一</w:t>
      </w:r>
    </w:p>
    <w:p>
      <w:pPr>
        <w:bidi w:val="0"/>
      </w:pPr>
      <w:r>
        <w:rPr>
          <w:rFonts w:hint="eastAsia"/>
        </w:rPr>
        <w:t>还有，祂在属灵的经历上，也是和我们合而为一的。我们所接受的恩典，祂也同样领受过；我们所必须操练的信心生活，祂也操练过。祂倚靠神，如同我们倚靠神一样（参来二13）。这段经文，也说到祂在教会中，因蒙神的拯救而赞美神，正如我们蒙神赐福所献上的。这位伟大的“先锋”，已经走完了我们的道路，经历了基督徒的生活；羊群所必须走的路，祂在前面都已走过了。</w:t>
      </w:r>
    </w:p>
    <w:p>
      <w:pPr>
        <w:bidi w:val="0"/>
      </w:pPr>
      <w:r>
        <w:rPr>
          <w:rFonts w:hint="eastAsia"/>
        </w:rPr>
        <w:t>我们常常以为基督从天而降，来到我们中间，是带着一个完全不同的、超越的生命来的。因此，我们不明白为什么祂要和我们一样经历信心生活、而不能免去生活中一切的训练？我们也不明白祂为什么说：“我凭着自己不能作什么，我怎么听见，就怎么审判。”（约五30）因为“我……不是要按自己的意思行，乃是要按那差我来者的意思行……永活的父怎样差我来，我又因父活着；照样，吃我肉的人也要因我活着”（约六38、57）。祂所依靠的乃是：祷告所带来的一切富源、与神交通、圣灵不断地供应，正如我们所需要的一样；因为祂实际上和我们那样亲近，就能了解我们属灵生活中一切的挣扎和痛苦。</w:t>
      </w:r>
    </w:p>
    <w:p>
      <w:pPr>
        <w:bidi w:val="0"/>
      </w:pPr>
      <w:r>
        <w:rPr>
          <w:rFonts w:hint="eastAsia"/>
        </w:rPr>
        <w:t>祂不只有和我们一样的经历，祂也带我们进入祂自己的经历。这就是真实成圣的性质，把基督的圣洁带给我们。这也就是这节经文的意义：“因那使人成圣的，和那些得以成圣的，都是出于一。”（来二11）祂把祂的圣洁给我们，并借着祂圣洁的灵使我们与祂合而为一。这就是祂说这句话时所指的意思：“我为他们的缘故，自己分别为圣，叫他们也因真理成圣。”（约十七19）祂把祂自己赐给我们，为了活在我们里面；并在我们的经历中，重新活出祂自己纯洁完美的生命。因此，所谓的圣洁，乃是指内住圣洁的基督，也是指人的灵与耶稣之灵的合一。</w:t>
      </w:r>
    </w:p>
    <w:p>
      <w:pPr>
        <w:bidi w:val="0"/>
      </w:pPr>
      <w:r>
        <w:rPr>
          <w:rFonts w:hint="eastAsia"/>
        </w:rPr>
        <w:t>在试炼上与祂合而为一“原来那为万物所属，为万物所本的，要领许多的儿子进荣耀里去，使救他们的元帅，因受苦难得以完全”；“祂也曾凡事受过试探，与我们一样，只是祂没有犯罪”（来二10，四15）。因此，祂已经经历了人类各种的苦难，并且现在祂能向那些受试探的人表同情，扶持他们，使他们知道在一切的苦难中，他们绝不孤单。现今，祂仍然能感受我们每一个痛苦的滋味，因为祂能体恤我们的软弱。“体恤”所表达的意义何其多——说出了我们的难处，就是祂的难处；也说出了我们在一切的苦难中，祂也同样的受苦。这不是一种对我们心情的同情，而是实际在苦难中的同情。母亲如何感受到她婴孩的痛苦，知己如何对他同伴的声声哭泣产生共鸣；同样地，那位高举在天上我们的救主，虽在最喜乐的境界中，仍能在祂的灵里，甚至在祂的身体中，和祂所有的儿女一同受苦。让我们以忍耐和得胜来负我们的轭吧！因为我们的主背负着这轭更重的一端。</w:t>
      </w:r>
    </w:p>
    <w:p>
      <w:pPr>
        <w:bidi w:val="0"/>
      </w:pPr>
      <w:r>
        <w:rPr>
          <w:rFonts w:hint="eastAsia"/>
        </w:rPr>
        <w:t>在“死”上与祂联合祂不仅忍受了我们命定该有的试炼，祂也没有免除和我们一样必死的命运。因为经上说，神预定要祂“因着神的恩，为人人尝了死味……特要借着死，败坏那掌死权的……并要释放那些一生因怕死而为奴仆的人”（来二9、14-15）。“为人人尝了死味”这句话的意义十分深长。似乎是说，祂尝尽了所有的苦杯，并为一切与祂联合的人，从死中除去苦味。如今在这“杯”中，一无毒素；在这“刺”中，也没有毒汁注入。祂已经尝了这杯，而对于在祂里面的每一个人，死的苦味已经过去——“人若遵守我的道，就永远不见死”（约八51）。在祂，只有我们可称颂之主的面以及敞开的天门。所有在杯中死亡的成分，基督都已喝尽。如今为我们存留的，乃是那快乐的呼声：“感谢神，常帅领我们在基督里夸胜。”</w:t>
      </w:r>
    </w:p>
    <w:p>
      <w:pPr>
        <w:pStyle w:val="4"/>
        <w:bidi w:val="0"/>
      </w:pPr>
      <w:r>
        <w:rPr>
          <w:rFonts w:hint="eastAsia"/>
        </w:rPr>
        <w:t>在荣耀的命运上与祂合而为一</w:t>
      </w:r>
    </w:p>
    <w:p>
      <w:pPr>
        <w:bidi w:val="0"/>
      </w:pPr>
      <w:r>
        <w:rPr>
          <w:rFonts w:hint="eastAsia"/>
        </w:rPr>
        <w:t>诗篇第八篇乃是说到，新造族类将来尊荣的命运。诗人说：“祢……使万物……都服在祂的脚下。”使徒就推论说，如果这句话按字面应验的话，那就暗指着一种无物不服在人脚下的尊荣。然而他说到，按眼前实际的光景来看：“只是如今我们还不见万物都服祂。”（来二8）那么这些话要怎样才应验在人的身上呢？在此有一个极其荣耀的解释，乃是说这些话已经应验在“人子”——即伟大的新造族类之元首的身上：“唯独见……耶稣……得了尊贵荣耀为冠冕。”（来二9）祂取得了人类的尊荣，为人类赢得的这一切，都是站在人的地位上所完成的；也都是为着蒙赎子民的（参弗二6-7）。祂所配戴的每一冠冕，祂都愿意与我们分享（参启三21）。这是每一个神儿女最崇高而荣耀的盼望。这也是我们与神儿子联合的意义。使徒说得好，“我们现在是神的儿女，将来如何还未显明。但我们知道主若显现，我们必要像祂，因为必得见祂的真体”（约壹三2）。这样的盼望，使神的儿女大得鼓舞和激励，过于言语所能形容的。</w:t>
      </w:r>
    </w:p>
    <w:p>
      <w:pPr>
        <w:pStyle w:val="4"/>
        <w:bidi w:val="0"/>
      </w:pPr>
      <w:r>
        <w:rPr>
          <w:rFonts w:hint="eastAsia"/>
        </w:rPr>
        <w:t>如何实际应用与基督的联合</w:t>
      </w:r>
    </w:p>
    <w:p>
      <w:pPr>
        <w:bidi w:val="0"/>
      </w:pPr>
      <w:r>
        <w:rPr>
          <w:rFonts w:hint="eastAsia"/>
        </w:rPr>
        <w:t>现在，让我们一同思想实际上的应用：</w:t>
      </w:r>
    </w:p>
    <w:p>
      <w:pPr>
        <w:bidi w:val="0"/>
      </w:pPr>
      <w:r>
        <w:rPr>
          <w:rFonts w:hint="eastAsia"/>
        </w:rPr>
        <w:t>（一）因信而活：首先我们来看我们信心的奥秘，这奥秘乃是基督的信心在我们心中涌出，使我们在试炼中能信靠神。因此我们能望断以及于耶稣——祂是“我们信心的创造者和成终者”（来十二2）。我们也要发现，我们不但不会抓住神的应许而挣扎；反而能在有福的安宁中，全人安息在这些应许上面。因着信，我们全然被应许托住。这信心，乃是出于基督的；借着它，神的应许成为托住我们的力量。每一个新的需要，都引领我们重新依靠祂；从祂得着恩典，来信靠神，并胜过难处。</w:t>
      </w:r>
    </w:p>
    <w:p>
      <w:pPr>
        <w:bidi w:val="0"/>
      </w:pPr>
      <w:r>
        <w:rPr>
          <w:rFonts w:hint="eastAsia"/>
        </w:rPr>
        <w:t>（二）因信赞美：其次，我们在此看见：“在会中我要颂扬祢”（来二12）。直到今日，基督从所有信祂之人的心中，仍然要发出这样的赞美。提拔我们的祷告，成为得胜的歌声，这才是真实祷告的灵。就如保罗和西拉在腓立比的监狱中，基督的灵，把他们的祷告，变为赞美；把黑夜，变为白昼；把愁惨的夜晚，化为欢乐的早晨。</w:t>
      </w:r>
    </w:p>
    <w:p>
      <w:pPr>
        <w:bidi w:val="0"/>
      </w:pPr>
      <w:r>
        <w:rPr>
          <w:rFonts w:hint="eastAsia"/>
        </w:rPr>
        <w:t>（三）欢然与祂同负一轭：再者，我们的“弟兄”，背负我们一切的重担，若是祂能背负得了，我们当然也能同负一轭。祂的父，绝不允许祂的爱子多忍受一点点不必要的疼痛。若是基督正在背负轭的另一端，我们就知道，我们没有负错轭，我们也不会被轭压倒。因此，让我们欢乐地说，如今我们有份于基督的苦难；当祂荣耀显现的时候，我们也要有份于基督的荣耀。</w:t>
      </w:r>
    </w:p>
    <w:p>
      <w:pPr>
        <w:bidi w:val="0"/>
      </w:pPr>
      <w:r>
        <w:rPr>
          <w:rFonts w:hint="eastAsia"/>
        </w:rPr>
        <w:t>（四）举目往上看：有许许多多的事物，似乎都比我们强大，但赞美祂的名，万物全都服在“祂”的脚下。我们也看见，耶稣在万物之上，得了冠冕。这位耶稣，是我们的元首、我们的代表、我们另外的自己。祂在何处，我们也在何处。因此，若我们实在向神求过、而又未看见神所应许的成就，我们就要往上看，看见这件事在祂里面已经成就了，然后在祂里面来向神要。在我们这边，只有事情一半；在天那边，却是完整的。就如彩虹，我们今天看不到另一半。有一天，神要把我们今生所看不到的另一半衔接起来，围着宝座成为完整的形状。因此，让我们因着信，承受一切的产业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D0348"/>
    <w:rsid w:val="049B018C"/>
    <w:rsid w:val="39F82D89"/>
    <w:rsid w:val="3CE018BA"/>
    <w:rsid w:val="746D0348"/>
    <w:rsid w:val="7F1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wordWrap w:val="0"/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uiPriority w:val="0"/>
    <w:rPr>
      <w:color w:val="800080"/>
      <w:sz w:val="18"/>
      <w:szCs w:val="18"/>
      <w:u w:val="none"/>
    </w:rPr>
  </w:style>
  <w:style w:type="character" w:styleId="9">
    <w:name w:val="Hyperlink"/>
    <w:basedOn w:val="7"/>
    <w:uiPriority w:val="0"/>
    <w:rPr>
      <w:color w:val="0000FF"/>
      <w:sz w:val="18"/>
      <w:szCs w:val="18"/>
      <w:u w:val="none"/>
    </w:rPr>
  </w:style>
  <w:style w:type="character" w:customStyle="1" w:styleId="10">
    <w:name w:val="file"/>
    <w:basedOn w:val="7"/>
    <w:qFormat/>
    <w:uiPriority w:val="0"/>
  </w:style>
  <w:style w:type="character" w:customStyle="1" w:styleId="11">
    <w:name w:val="folder"/>
    <w:basedOn w:val="7"/>
    <w:uiPriority w:val="0"/>
  </w:style>
  <w:style w:type="character" w:customStyle="1" w:styleId="12">
    <w:name w:val="folder1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2020-04-01T00:55:00Z</dcterms:created>
  <dc:creator>小蜜糖</dc:creator>
  <cp:lastModifiedBy>小蜜糖</cp:lastModifiedBy>
  <dcterms:modified xsi:type="dcterms:W3CDTF">2021-08-18T01:20:23Z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1D55B171F58748DF9CCF5500489D7716</vt:lpwstr>
  </property>
</Properties>
</file>